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DF" w:rsidRDefault="003219DF" w:rsidP="00260BA4">
      <w:pPr>
        <w:jc w:val="both"/>
      </w:pPr>
    </w:p>
    <w:p w:rsidR="0039162D" w:rsidRDefault="0039162D" w:rsidP="00391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9162D" w:rsidRDefault="0039162D" w:rsidP="00391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39162D" w:rsidRPr="00FD6834" w:rsidRDefault="0039162D" w:rsidP="00391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34"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:rsidR="0039162D" w:rsidRPr="00FD6834" w:rsidRDefault="0039162D" w:rsidP="00391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34">
        <w:rPr>
          <w:rFonts w:ascii="Times New Roman" w:hAnsi="Times New Roman" w:cs="Times New Roman"/>
          <w:b/>
          <w:sz w:val="24"/>
          <w:szCs w:val="24"/>
        </w:rPr>
        <w:t>Antuna Mihanovića 21b</w:t>
      </w:r>
    </w:p>
    <w:p w:rsidR="0039162D" w:rsidRPr="00FD6834" w:rsidRDefault="0039162D" w:rsidP="00391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34">
        <w:rPr>
          <w:rFonts w:ascii="Times New Roman" w:hAnsi="Times New Roman" w:cs="Times New Roman"/>
          <w:b/>
          <w:sz w:val="24"/>
          <w:szCs w:val="24"/>
        </w:rPr>
        <w:t>23420 Benkovac</w:t>
      </w:r>
    </w:p>
    <w:p w:rsidR="0039162D" w:rsidRDefault="0039162D" w:rsidP="00391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62D" w:rsidRPr="00DB7415" w:rsidRDefault="0039162D" w:rsidP="00391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KLASA:</w:t>
      </w:r>
      <w:r w:rsidRPr="00FD6834">
        <w:t xml:space="preserve"> </w:t>
      </w:r>
      <w:r>
        <w:rPr>
          <w:rFonts w:ascii="Times New Roman" w:hAnsi="Times New Roman" w:cs="Times New Roman"/>
          <w:sz w:val="24"/>
          <w:szCs w:val="24"/>
        </w:rPr>
        <w:t>407-06/22-01/03</w:t>
      </w:r>
    </w:p>
    <w:p w:rsidR="0039162D" w:rsidRPr="00DB7415" w:rsidRDefault="0039162D" w:rsidP="00391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URBROJ:</w:t>
      </w:r>
      <w:r w:rsidRPr="00FD6834">
        <w:t xml:space="preserve"> </w:t>
      </w:r>
      <w:r w:rsidRPr="00FD6834">
        <w:rPr>
          <w:rFonts w:ascii="Times New Roman" w:hAnsi="Times New Roman" w:cs="Times New Roman"/>
          <w:sz w:val="24"/>
          <w:szCs w:val="24"/>
        </w:rPr>
        <w:t>2198-1-20-22-01</w:t>
      </w:r>
    </w:p>
    <w:p w:rsidR="0039162D" w:rsidRDefault="0039162D" w:rsidP="00391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62D" w:rsidRPr="00DB7415" w:rsidRDefault="0039162D" w:rsidP="00391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Benkovac, 14. rujna </w:t>
      </w:r>
      <w:r w:rsidRPr="00DB7415">
        <w:rPr>
          <w:rFonts w:ascii="Times New Roman" w:hAnsi="Times New Roman" w:cs="Times New Roman"/>
          <w:sz w:val="24"/>
          <w:szCs w:val="24"/>
        </w:rPr>
        <w:t>2022.</w:t>
      </w:r>
    </w:p>
    <w:p w:rsidR="002338D1" w:rsidRDefault="00DF38BB" w:rsidP="00233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5B1DF8" w:rsidRPr="00DB7415" w:rsidRDefault="003219DF" w:rsidP="0039162D">
      <w:pPr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Na temelju članka 7</w:t>
      </w:r>
      <w:r w:rsidR="00DB7415">
        <w:rPr>
          <w:rFonts w:ascii="Times New Roman" w:hAnsi="Times New Roman" w:cs="Times New Roman"/>
          <w:sz w:val="24"/>
          <w:szCs w:val="24"/>
        </w:rPr>
        <w:t>0</w:t>
      </w:r>
      <w:r w:rsidR="0043471C" w:rsidRPr="00DB7415">
        <w:rPr>
          <w:rFonts w:ascii="Times New Roman" w:hAnsi="Times New Roman" w:cs="Times New Roman"/>
          <w:sz w:val="24"/>
          <w:szCs w:val="24"/>
        </w:rPr>
        <w:t xml:space="preserve">. </w:t>
      </w:r>
      <w:r w:rsidR="00DB7415">
        <w:rPr>
          <w:rFonts w:ascii="Times New Roman" w:hAnsi="Times New Roman" w:cs="Times New Roman"/>
          <w:sz w:val="24"/>
          <w:szCs w:val="24"/>
        </w:rPr>
        <w:t xml:space="preserve">Statuta Osnovne škole Benkovac i </w:t>
      </w:r>
      <w:r w:rsidR="00DB7415">
        <w:rPr>
          <w:rFonts w:ascii="Times New Roman" w:hAnsi="Times New Roman" w:cs="Times New Roman"/>
          <w:color w:val="000000"/>
          <w:sz w:val="24"/>
          <w:szCs w:val="24"/>
        </w:rPr>
        <w:t>Odluke o uvjetima, kriterijima i postupku za davanje u zakup i privremeno korištenje prostora i opreme u školskim ustanovama Zadarske županije</w:t>
      </w:r>
      <w:r w:rsidR="00DB7415">
        <w:rPr>
          <w:rFonts w:ascii="Times New Roman" w:hAnsi="Times New Roman" w:cs="Times New Roman"/>
          <w:sz w:val="24"/>
          <w:szCs w:val="24"/>
        </w:rPr>
        <w:t xml:space="preserve"> (KLASA: 602-01/21-1/22, URBROJ: 2198-02-22-4) od 17. veljače 2022., uz prethodnu suglasnost Školskog odbora na sjed</w:t>
      </w:r>
      <w:r w:rsidR="0039162D">
        <w:rPr>
          <w:rFonts w:ascii="Times New Roman" w:hAnsi="Times New Roman" w:cs="Times New Roman"/>
          <w:sz w:val="24"/>
          <w:szCs w:val="24"/>
        </w:rPr>
        <w:t xml:space="preserve">nici održanoj dana 13. rujna 2022. </w:t>
      </w:r>
      <w:r w:rsidR="00D61CA4" w:rsidRPr="00DB7415">
        <w:rPr>
          <w:rFonts w:ascii="Times New Roman" w:hAnsi="Times New Roman" w:cs="Times New Roman"/>
          <w:sz w:val="24"/>
          <w:szCs w:val="24"/>
        </w:rPr>
        <w:t>O</w:t>
      </w:r>
      <w:r w:rsidR="0043471C" w:rsidRPr="00DB7415">
        <w:rPr>
          <w:rFonts w:ascii="Times New Roman" w:hAnsi="Times New Roman" w:cs="Times New Roman"/>
          <w:sz w:val="24"/>
          <w:szCs w:val="24"/>
        </w:rPr>
        <w:t>snovna škola Benkovac</w:t>
      </w:r>
      <w:r w:rsidR="00551FC0" w:rsidRPr="00DB7415">
        <w:rPr>
          <w:rFonts w:ascii="Times New Roman" w:hAnsi="Times New Roman" w:cs="Times New Roman"/>
          <w:sz w:val="24"/>
          <w:szCs w:val="24"/>
        </w:rPr>
        <w:t xml:space="preserve"> </w:t>
      </w:r>
      <w:r w:rsidR="00260BA4" w:rsidRPr="00DB7415"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DB7415" w:rsidRDefault="00DB7415" w:rsidP="004C5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904" w:rsidRPr="00DB7415" w:rsidRDefault="00FE0935" w:rsidP="004C5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15">
        <w:rPr>
          <w:rFonts w:ascii="Times New Roman" w:hAnsi="Times New Roman" w:cs="Times New Roman"/>
          <w:b/>
          <w:sz w:val="24"/>
          <w:szCs w:val="24"/>
        </w:rPr>
        <w:t>JAVNI NATJEČAJ</w:t>
      </w:r>
      <w:r w:rsidR="004C5654" w:rsidRPr="00DB7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FC0" w:rsidRPr="00DB7415">
        <w:rPr>
          <w:rFonts w:ascii="Times New Roman" w:hAnsi="Times New Roman" w:cs="Times New Roman"/>
          <w:b/>
          <w:sz w:val="24"/>
          <w:szCs w:val="24"/>
        </w:rPr>
        <w:t xml:space="preserve">ZA DAVANJE U ZAKUP </w:t>
      </w:r>
      <w:r w:rsidR="004F5B57">
        <w:rPr>
          <w:rFonts w:ascii="Times New Roman" w:hAnsi="Times New Roman" w:cs="Times New Roman"/>
          <w:b/>
          <w:sz w:val="24"/>
          <w:szCs w:val="24"/>
        </w:rPr>
        <w:t>MONTAŽNE KUĆICE ZA PRODAJU MARENDI I ŠKOLSKOG PRIBORA</w:t>
      </w:r>
      <w:r w:rsidR="00E67923" w:rsidRPr="00DB7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71C" w:rsidRPr="00DB7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1E2" w:rsidRPr="00DB7415" w:rsidRDefault="000231E2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 xml:space="preserve">Natječajem se daje u zakup </w:t>
      </w:r>
      <w:r w:rsidR="00536F61" w:rsidRPr="00DB7415">
        <w:rPr>
          <w:rFonts w:ascii="Times New Roman" w:hAnsi="Times New Roman" w:cs="Times New Roman"/>
          <w:sz w:val="24"/>
          <w:szCs w:val="24"/>
        </w:rPr>
        <w:t>:</w:t>
      </w:r>
    </w:p>
    <w:p w:rsidR="0065535B" w:rsidRDefault="00DF38BB" w:rsidP="004F5B57">
      <w:pPr>
        <w:pStyle w:val="StandardWeb"/>
        <w:numPr>
          <w:ilvl w:val="0"/>
          <w:numId w:val="5"/>
        </w:numPr>
      </w:pPr>
      <w:r>
        <w:t>M</w:t>
      </w:r>
      <w:r w:rsidR="0065535B">
        <w:t>ontažna kućice površine 12m2 za prodaju učeničkih marendi i školskog pribora.</w:t>
      </w:r>
    </w:p>
    <w:p w:rsidR="004F5B57" w:rsidRDefault="004F5B57" w:rsidP="004F5B57">
      <w:pPr>
        <w:pStyle w:val="StandardWeb"/>
        <w:numPr>
          <w:ilvl w:val="0"/>
          <w:numId w:val="5"/>
        </w:numPr>
      </w:pPr>
    </w:p>
    <w:p w:rsidR="004F5B57" w:rsidRDefault="004F5B57" w:rsidP="004F5B57">
      <w:pPr>
        <w:pStyle w:val="StandardWeb"/>
        <w:numPr>
          <w:ilvl w:val="0"/>
          <w:numId w:val="5"/>
        </w:numPr>
      </w:pPr>
      <w:r>
        <w:t>Montažna kućica se daje u zakup u vremenu od 5. rujna 2022. do 23. lipnja 2023.</w:t>
      </w:r>
    </w:p>
    <w:p w:rsidR="004F5B57" w:rsidRDefault="004F5B57" w:rsidP="004F5B57">
      <w:pPr>
        <w:pStyle w:val="StandardWeb"/>
        <w:numPr>
          <w:ilvl w:val="0"/>
          <w:numId w:val="5"/>
        </w:numPr>
      </w:pPr>
    </w:p>
    <w:p w:rsidR="004F5B57" w:rsidRDefault="0065535B" w:rsidP="004F5B57">
      <w:pPr>
        <w:pStyle w:val="StandardWeb"/>
        <w:numPr>
          <w:ilvl w:val="0"/>
          <w:numId w:val="5"/>
        </w:numPr>
      </w:pPr>
      <w:r>
        <w:t xml:space="preserve">Najamnina za korištenje prostora iz članka 2. ovog Ugovora </w:t>
      </w:r>
      <w:r w:rsidR="00860ABD">
        <w:t>je fiksna i iznosi</w:t>
      </w:r>
      <w:r>
        <w:t xml:space="preserve"> 1.</w:t>
      </w:r>
      <w:r w:rsidR="0039162D">
        <w:t>200</w:t>
      </w:r>
      <w:r>
        <w:t>,00 kuna mjesečno</w:t>
      </w:r>
      <w:r w:rsidR="0039162D">
        <w:t>.</w:t>
      </w:r>
    </w:p>
    <w:p w:rsidR="004F5B57" w:rsidRDefault="004F5B57" w:rsidP="004F5B57">
      <w:pPr>
        <w:pStyle w:val="StandardWeb"/>
        <w:numPr>
          <w:ilvl w:val="0"/>
          <w:numId w:val="5"/>
        </w:numPr>
      </w:pPr>
    </w:p>
    <w:p w:rsidR="000C7E90" w:rsidRDefault="0065535B" w:rsidP="004F5B57">
      <w:pPr>
        <w:pStyle w:val="StandardWeb"/>
        <w:numPr>
          <w:ilvl w:val="0"/>
          <w:numId w:val="5"/>
        </w:numPr>
      </w:pPr>
      <w:r>
        <w:t>Najamnina iz stavka 1. ovog članka najmoprimac je dužan plat</w:t>
      </w:r>
      <w:r w:rsidR="0039162D">
        <w:t>iti najkasnije do 10. (desetog)</w:t>
      </w:r>
      <w:r>
        <w:t xml:space="preserve">  u mjesecu  za tekući mjesec </w:t>
      </w:r>
    </w:p>
    <w:p w:rsidR="00CD1936" w:rsidRPr="00DB7415" w:rsidRDefault="00CD1936" w:rsidP="000C7E90">
      <w:pPr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Pravo sudjelovanja na natječaju imaju fizičke i pravne osobe registrirane u Republici Hrvatskoj.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Zakupnik snosi troškove koji terete prostor prema ispostavljenim računima zakupodavca, kao što će se regulirati Ugovorom o zakupu.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Uz pisanu ponudu ponuditelj je dužan priložiti;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- kratak opis djelatnosti koja će se obavljati u poslovnom prostoru,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- naziv, adresu, ime i prezime te telefonski broj osobe za kontakt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- Pisanu izjavu ponuditelja o prihvaćanju svih pojedinačnih uvjeta zakupa utvrđenih u javnom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natječaju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Najpovoljnija ponuda je ona koja uz ispunjenje uvjeta iz natječaja sadrži najvišu ponudbenu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lastRenderedPageBreak/>
        <w:t>mjesečnu zakupninu.</w:t>
      </w:r>
    </w:p>
    <w:p w:rsidR="004C5654" w:rsidRPr="00DB7415" w:rsidRDefault="004C5654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936" w:rsidRPr="00DB7415" w:rsidRDefault="00DB7415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D1936" w:rsidRPr="00DB7415">
        <w:rPr>
          <w:rFonts w:ascii="Times New Roman" w:hAnsi="Times New Roman" w:cs="Times New Roman"/>
          <w:sz w:val="24"/>
          <w:szCs w:val="24"/>
        </w:rPr>
        <w:t>isane ponude s pripadajućim dokazima i prilozima i ponudbenom visinom zakupnine ponuditelji su dužni dostaviti u roku osam (8) dana od objave natječaja u zatvorenoj omotnici na adresu:</w:t>
      </w:r>
    </w:p>
    <w:p w:rsidR="003E603E" w:rsidRPr="00DB7415" w:rsidRDefault="004C5654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i/>
          <w:sz w:val="24"/>
          <w:szCs w:val="24"/>
        </w:rPr>
        <w:t>„</w:t>
      </w:r>
      <w:r w:rsidR="00D57F72">
        <w:rPr>
          <w:rFonts w:ascii="Times New Roman" w:hAnsi="Times New Roman" w:cs="Times New Roman"/>
          <w:i/>
          <w:sz w:val="24"/>
          <w:szCs w:val="24"/>
        </w:rPr>
        <w:t>Osnovna škola Benkovac</w:t>
      </w:r>
      <w:bookmarkStart w:id="0" w:name="_GoBack"/>
      <w:bookmarkEnd w:id="0"/>
      <w:r w:rsidR="0043471C" w:rsidRPr="00DB7415">
        <w:rPr>
          <w:rFonts w:ascii="Times New Roman" w:hAnsi="Times New Roman" w:cs="Times New Roman"/>
          <w:i/>
          <w:sz w:val="24"/>
          <w:szCs w:val="24"/>
        </w:rPr>
        <w:t>, Antuna Mihanovića 21 b</w:t>
      </w:r>
      <w:r w:rsidR="00CD1936" w:rsidRPr="00DB7415">
        <w:rPr>
          <w:rFonts w:ascii="Times New Roman" w:hAnsi="Times New Roman" w:cs="Times New Roman"/>
          <w:i/>
          <w:sz w:val="24"/>
          <w:szCs w:val="24"/>
        </w:rPr>
        <w:t>, 23</w:t>
      </w:r>
      <w:r w:rsidR="0043471C" w:rsidRPr="00DB7415">
        <w:rPr>
          <w:rFonts w:ascii="Times New Roman" w:hAnsi="Times New Roman" w:cs="Times New Roman"/>
          <w:i/>
          <w:sz w:val="24"/>
          <w:szCs w:val="24"/>
        </w:rPr>
        <w:t>420 Benkovac</w:t>
      </w:r>
      <w:r w:rsidR="00CD1936" w:rsidRPr="00DB7415">
        <w:rPr>
          <w:rFonts w:ascii="Times New Roman" w:hAnsi="Times New Roman" w:cs="Times New Roman"/>
          <w:i/>
          <w:sz w:val="24"/>
          <w:szCs w:val="24"/>
        </w:rPr>
        <w:t xml:space="preserve">, s naznakom «Natječaj za zakup </w:t>
      </w:r>
      <w:r w:rsidR="00DF38BB">
        <w:rPr>
          <w:rFonts w:ascii="Times New Roman" w:hAnsi="Times New Roman" w:cs="Times New Roman"/>
          <w:i/>
          <w:sz w:val="24"/>
          <w:szCs w:val="24"/>
        </w:rPr>
        <w:t xml:space="preserve">montažne kućice </w:t>
      </w:r>
      <w:r w:rsidR="0039162D">
        <w:rPr>
          <w:rFonts w:ascii="Times New Roman" w:hAnsi="Times New Roman" w:cs="Times New Roman"/>
          <w:i/>
          <w:sz w:val="24"/>
          <w:szCs w:val="24"/>
        </w:rPr>
        <w:t>– ne otvaraj</w:t>
      </w:r>
      <w:r w:rsidR="00CD1936" w:rsidRPr="00DB7415">
        <w:rPr>
          <w:rFonts w:ascii="Times New Roman" w:hAnsi="Times New Roman" w:cs="Times New Roman"/>
          <w:sz w:val="24"/>
          <w:szCs w:val="24"/>
        </w:rPr>
        <w:t xml:space="preserve">». Nepotpune i nepravodobne ponude neće se razmatrati. </w:t>
      </w:r>
    </w:p>
    <w:p w:rsidR="000C7E90" w:rsidRDefault="000C7E90" w:rsidP="003E6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DE9" w:rsidRDefault="00A70DE9" w:rsidP="003E603E">
      <w:pPr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Ponude se otvaraju na Školskom odboru.</w:t>
      </w:r>
      <w:r w:rsidR="003E603E" w:rsidRPr="00DB7415">
        <w:rPr>
          <w:rFonts w:ascii="Times New Roman" w:hAnsi="Times New Roman" w:cs="Times New Roman"/>
          <w:sz w:val="24"/>
          <w:szCs w:val="24"/>
        </w:rPr>
        <w:t xml:space="preserve"> </w:t>
      </w:r>
      <w:r w:rsidRPr="00DB7415">
        <w:rPr>
          <w:rFonts w:ascii="Times New Roman" w:hAnsi="Times New Roman" w:cs="Times New Roman"/>
          <w:sz w:val="24"/>
          <w:szCs w:val="24"/>
        </w:rPr>
        <w:t>Sudionici natječaja obavijestit će se u roku od 3 dana od dana odabira najpovoljnije ponude</w:t>
      </w:r>
      <w:r w:rsidR="0043471C" w:rsidRPr="00DB7415">
        <w:rPr>
          <w:rFonts w:ascii="Times New Roman" w:hAnsi="Times New Roman" w:cs="Times New Roman"/>
          <w:sz w:val="24"/>
          <w:szCs w:val="24"/>
        </w:rPr>
        <w:t>.</w:t>
      </w:r>
      <w:r w:rsidR="0045566F" w:rsidRPr="00DB7415">
        <w:rPr>
          <w:rFonts w:ascii="Times New Roman" w:hAnsi="Times New Roman" w:cs="Times New Roman"/>
          <w:sz w:val="24"/>
          <w:szCs w:val="24"/>
        </w:rPr>
        <w:t xml:space="preserve"> </w:t>
      </w:r>
      <w:r w:rsidRPr="00DB7415">
        <w:rPr>
          <w:rFonts w:ascii="Times New Roman" w:hAnsi="Times New Roman" w:cs="Times New Roman"/>
          <w:sz w:val="24"/>
          <w:szCs w:val="24"/>
        </w:rPr>
        <w:t>Najpovoljnijom ponudom smatrat će se ona ponuda koja uz ispunjenje svih uvjeta iz natječaja sadrži i najviši iznos zakupnine. Školski odbor za izbor najpovoljnije ponude zadržava pravo odbiti svaku ponudu bez obveze prema ponuditeljima.</w:t>
      </w:r>
    </w:p>
    <w:p w:rsidR="000C7E90" w:rsidRPr="00DB7415" w:rsidRDefault="000C7E90" w:rsidP="003E6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ponuditeljem čija je ponuda odabrana kao najpovoljnija ravnatelj sklapa ugovor o zakupu u roku 30 dana od dana donošenja Odluke. </w:t>
      </w:r>
    </w:p>
    <w:p w:rsidR="00DD38F9" w:rsidRDefault="0043471C" w:rsidP="0043471C">
      <w:pPr>
        <w:tabs>
          <w:tab w:val="left" w:pos="6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ab/>
      </w:r>
    </w:p>
    <w:p w:rsidR="005E2367" w:rsidRPr="00DB7415" w:rsidRDefault="0043471C" w:rsidP="00DD38F9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Ravnatelj</w:t>
      </w:r>
    </w:p>
    <w:p w:rsidR="0043471C" w:rsidRPr="00DB7415" w:rsidRDefault="0043471C" w:rsidP="00DD38F9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ab/>
        <w:t>Tonći Kuman,</w:t>
      </w:r>
      <w:r w:rsidR="000C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415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5B1DF8" w:rsidRPr="00DB7415" w:rsidRDefault="005B1DF8" w:rsidP="00DD38F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B1DF8" w:rsidRPr="00DB7415" w:rsidSect="0084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46B"/>
    <w:multiLevelType w:val="hybridMultilevel"/>
    <w:tmpl w:val="BF7207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16B1E"/>
    <w:multiLevelType w:val="hybridMultilevel"/>
    <w:tmpl w:val="42367484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16B6F68"/>
    <w:multiLevelType w:val="hybridMultilevel"/>
    <w:tmpl w:val="859C4D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F5E3F"/>
    <w:multiLevelType w:val="hybridMultilevel"/>
    <w:tmpl w:val="4170EA10"/>
    <w:lvl w:ilvl="0" w:tplc="C25CBC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83FD0"/>
    <w:multiLevelType w:val="hybridMultilevel"/>
    <w:tmpl w:val="D2FE0BBE"/>
    <w:lvl w:ilvl="0" w:tplc="B48AB03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DF"/>
    <w:rsid w:val="00000D12"/>
    <w:rsid w:val="000231E2"/>
    <w:rsid w:val="0003187C"/>
    <w:rsid w:val="000C7E90"/>
    <w:rsid w:val="001B1AFC"/>
    <w:rsid w:val="002338D1"/>
    <w:rsid w:val="00260BA4"/>
    <w:rsid w:val="002866D5"/>
    <w:rsid w:val="002A2509"/>
    <w:rsid w:val="003219DF"/>
    <w:rsid w:val="0034619E"/>
    <w:rsid w:val="0039162D"/>
    <w:rsid w:val="003B46EE"/>
    <w:rsid w:val="003E603E"/>
    <w:rsid w:val="00415067"/>
    <w:rsid w:val="00432A5B"/>
    <w:rsid w:val="0043471C"/>
    <w:rsid w:val="00437ACD"/>
    <w:rsid w:val="0045566F"/>
    <w:rsid w:val="004C5654"/>
    <w:rsid w:val="004C5FE8"/>
    <w:rsid w:val="004F5B57"/>
    <w:rsid w:val="004F6D35"/>
    <w:rsid w:val="00536F61"/>
    <w:rsid w:val="00545B99"/>
    <w:rsid w:val="00551FC0"/>
    <w:rsid w:val="005B1DF8"/>
    <w:rsid w:val="005E2367"/>
    <w:rsid w:val="0065535B"/>
    <w:rsid w:val="006916B7"/>
    <w:rsid w:val="006C53D9"/>
    <w:rsid w:val="007D47C5"/>
    <w:rsid w:val="008409F2"/>
    <w:rsid w:val="008447D3"/>
    <w:rsid w:val="00860ABD"/>
    <w:rsid w:val="008651EE"/>
    <w:rsid w:val="008675CF"/>
    <w:rsid w:val="008747AA"/>
    <w:rsid w:val="008B7621"/>
    <w:rsid w:val="008F3089"/>
    <w:rsid w:val="00936904"/>
    <w:rsid w:val="00A56C04"/>
    <w:rsid w:val="00A66EA7"/>
    <w:rsid w:val="00A70DE9"/>
    <w:rsid w:val="00A773B6"/>
    <w:rsid w:val="00B13CAB"/>
    <w:rsid w:val="00B61E75"/>
    <w:rsid w:val="00BF19F6"/>
    <w:rsid w:val="00CD1936"/>
    <w:rsid w:val="00CD4DEB"/>
    <w:rsid w:val="00D2183E"/>
    <w:rsid w:val="00D57F72"/>
    <w:rsid w:val="00D61CA4"/>
    <w:rsid w:val="00DA0AF7"/>
    <w:rsid w:val="00DB7415"/>
    <w:rsid w:val="00DD38F9"/>
    <w:rsid w:val="00DF38BB"/>
    <w:rsid w:val="00E67923"/>
    <w:rsid w:val="00F2041F"/>
    <w:rsid w:val="00F56DE0"/>
    <w:rsid w:val="00F73764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1CF2"/>
  <w15:docId w15:val="{E6DD8FF6-852E-4F28-B21F-B46E409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69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60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03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65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Jelena</dc:creator>
  <cp:lastModifiedBy>Korisnik55</cp:lastModifiedBy>
  <cp:revision>6</cp:revision>
  <cp:lastPrinted>2022-09-13T10:55:00Z</cp:lastPrinted>
  <dcterms:created xsi:type="dcterms:W3CDTF">2022-09-08T10:30:00Z</dcterms:created>
  <dcterms:modified xsi:type="dcterms:W3CDTF">2022-09-14T09:47:00Z</dcterms:modified>
</cp:coreProperties>
</file>