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9" w:rsidRDefault="00B73B99" w:rsidP="00B73B99">
      <w:pPr>
        <w:pStyle w:val="Bezproreda"/>
      </w:pPr>
      <w:r>
        <w:t>Osnovna škola Benkovac</w:t>
      </w:r>
    </w:p>
    <w:p w:rsidR="00B73B99" w:rsidRDefault="00B73B99" w:rsidP="00B73B99">
      <w:pPr>
        <w:pStyle w:val="Bezproreda"/>
      </w:pPr>
      <w:r>
        <w:t>Antuna Mihanovića 21 b</w:t>
      </w:r>
    </w:p>
    <w:p w:rsidR="00B73B99" w:rsidRDefault="00B73B99" w:rsidP="00B73B99">
      <w:pPr>
        <w:pStyle w:val="Bezproreda"/>
      </w:pPr>
      <w:r>
        <w:t>23420 Benkovac</w:t>
      </w:r>
    </w:p>
    <w:p w:rsidR="00B73B99" w:rsidRDefault="00C15214" w:rsidP="00B73B99">
      <w:pPr>
        <w:pStyle w:val="Bezproreda"/>
      </w:pPr>
      <w:r>
        <w:t xml:space="preserve">Benkovac, </w:t>
      </w:r>
      <w:r w:rsidR="007B4141">
        <w:t>25.veljače 2021.</w:t>
      </w:r>
      <w:r w:rsidR="00B73B99">
        <w:t xml:space="preserve"> godine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jc w:val="center"/>
      </w:pPr>
      <w:r>
        <w:t xml:space="preserve">POZIV NA TESTIRANJE KANDIDATA 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rPr>
          <w:b/>
        </w:rPr>
      </w:pPr>
      <w:r>
        <w:rPr>
          <w:b/>
        </w:rPr>
        <w:t>ZA RADNO MJESTO  UČITELJ/ICA</w:t>
      </w:r>
      <w:r w:rsidR="005A368D">
        <w:rPr>
          <w:b/>
        </w:rPr>
        <w:t xml:space="preserve"> FIZIKE </w:t>
      </w:r>
      <w:r>
        <w:rPr>
          <w:b/>
        </w:rPr>
        <w:t xml:space="preserve"> </w:t>
      </w:r>
    </w:p>
    <w:p w:rsidR="00B73B99" w:rsidRPr="00E86062" w:rsidRDefault="00B73B99" w:rsidP="00B73B99">
      <w:pPr>
        <w:pStyle w:val="Bezproreda"/>
        <w:rPr>
          <w:b/>
        </w:rPr>
      </w:pPr>
      <w:r>
        <w:rPr>
          <w:b/>
        </w:rPr>
        <w:t xml:space="preserve"> </w:t>
      </w:r>
    </w:p>
    <w:p w:rsidR="00B73B99" w:rsidRDefault="007B4141" w:rsidP="00B73B99">
      <w:pPr>
        <w:pStyle w:val="Bezproreda"/>
        <w:rPr>
          <w:b/>
        </w:rPr>
      </w:pPr>
      <w:r>
        <w:rPr>
          <w:b/>
        </w:rPr>
        <w:t xml:space="preserve">Srijeda , 3.ožujka 2021.godine  u </w:t>
      </w:r>
      <w:r w:rsidR="005A368D">
        <w:rPr>
          <w:b/>
        </w:rPr>
        <w:t>15</w:t>
      </w:r>
      <w:r>
        <w:rPr>
          <w:b/>
        </w:rPr>
        <w:t xml:space="preserve">.00 </w:t>
      </w:r>
      <w:r w:rsidR="00B73B99">
        <w:rPr>
          <w:b/>
        </w:rPr>
        <w:t xml:space="preserve">sati </w:t>
      </w:r>
    </w:p>
    <w:p w:rsidR="00B73B99" w:rsidRDefault="00B73B99" w:rsidP="00B73B99">
      <w:pPr>
        <w:pStyle w:val="Bezproreda"/>
        <w:rPr>
          <w:b/>
        </w:rPr>
      </w:pPr>
    </w:p>
    <w:p w:rsidR="005A368D" w:rsidRDefault="005A368D" w:rsidP="005A368D">
      <w:pPr>
        <w:pStyle w:val="Bezproreda"/>
        <w:numPr>
          <w:ilvl w:val="0"/>
          <w:numId w:val="2"/>
        </w:numPr>
        <w:rPr>
          <w:b/>
        </w:rPr>
      </w:pPr>
      <w:r>
        <w:rPr>
          <w:b/>
        </w:rPr>
        <w:t xml:space="preserve">Damir Kosanović (diplomirani inženjer </w:t>
      </w:r>
      <w:bookmarkStart w:id="0" w:name="_GoBack"/>
      <w:bookmarkEnd w:id="0"/>
      <w:r>
        <w:rPr>
          <w:b/>
        </w:rPr>
        <w:t xml:space="preserve">fizike) </w:t>
      </w:r>
    </w:p>
    <w:p w:rsidR="005A368D" w:rsidRDefault="005A368D" w:rsidP="005A368D">
      <w:pPr>
        <w:pStyle w:val="Bezproreda"/>
        <w:ind w:left="567"/>
        <w:rPr>
          <w:b/>
        </w:rPr>
      </w:pPr>
    </w:p>
    <w:p w:rsidR="00B73B99" w:rsidRPr="00F15E7B" w:rsidRDefault="00B73B99" w:rsidP="005A368D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numPr>
          <w:ilvl w:val="0"/>
          <w:numId w:val="1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>Pravilnik  o načinima, postupcima i elementima vrednovanja učenika u osnovnoj i srednjoj školi ( Pročišćeni tekst, NN 112/2010 i 82/2019)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 xml:space="preserve">Kurikulum iz </w:t>
      </w:r>
      <w:r w:rsidR="005A368D">
        <w:t>fizike</w:t>
      </w:r>
      <w:r>
        <w:t xml:space="preserve">  </w:t>
      </w:r>
    </w:p>
    <w:p w:rsidR="00515D49" w:rsidRDefault="00515D49"/>
    <w:p w:rsidR="006245BE" w:rsidRPr="00875832" w:rsidRDefault="006245BE" w:rsidP="006245BE">
      <w:pPr>
        <w:pStyle w:val="Bezproreda"/>
        <w:ind w:left="284"/>
        <w:rPr>
          <w:b/>
        </w:rPr>
      </w:pPr>
      <w:r>
        <w:rPr>
          <w:b/>
        </w:rPr>
        <w:t xml:space="preserve">Kandidati </w:t>
      </w:r>
      <w:r w:rsidRPr="00875832">
        <w:rPr>
          <w:b/>
        </w:rPr>
        <w:t xml:space="preserve"> koji ne pristup</w:t>
      </w:r>
      <w:r>
        <w:rPr>
          <w:b/>
        </w:rPr>
        <w:t>e</w:t>
      </w:r>
      <w:r w:rsidRPr="00875832">
        <w:rPr>
          <w:b/>
        </w:rPr>
        <w:t xml:space="preserve"> testiranju smatra se da </w:t>
      </w:r>
      <w:r>
        <w:rPr>
          <w:b/>
        </w:rPr>
        <w:t xml:space="preserve">su odustali </w:t>
      </w:r>
      <w:r w:rsidRPr="00875832">
        <w:rPr>
          <w:b/>
        </w:rPr>
        <w:t xml:space="preserve"> od natječaja.</w:t>
      </w:r>
    </w:p>
    <w:p w:rsidR="006245BE" w:rsidRDefault="006245BE" w:rsidP="006245BE">
      <w:pPr>
        <w:pStyle w:val="Bezproreda"/>
      </w:pPr>
    </w:p>
    <w:p w:rsidR="006245BE" w:rsidRDefault="006245BE" w:rsidP="006245BE">
      <w:pPr>
        <w:pStyle w:val="Bezproreda"/>
      </w:pPr>
    </w:p>
    <w:p w:rsidR="006245BE" w:rsidRPr="00DF7C43" w:rsidRDefault="006245BE" w:rsidP="006245BE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/>
    <w:sectPr w:rsidR="0062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9"/>
    <w:rsid w:val="001F4587"/>
    <w:rsid w:val="00253392"/>
    <w:rsid w:val="00515D49"/>
    <w:rsid w:val="005A368D"/>
    <w:rsid w:val="005A5179"/>
    <w:rsid w:val="006245BE"/>
    <w:rsid w:val="006524A5"/>
    <w:rsid w:val="007B4141"/>
    <w:rsid w:val="00B73B99"/>
    <w:rsid w:val="00C15214"/>
    <w:rsid w:val="00C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DB65"/>
  <w15:chartTrackingRefBased/>
  <w15:docId w15:val="{BBC90B73-6C96-4F8A-8F8A-64E8B0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12</cp:revision>
  <cp:lastPrinted>2020-12-14T10:11:00Z</cp:lastPrinted>
  <dcterms:created xsi:type="dcterms:W3CDTF">2020-12-11T08:49:00Z</dcterms:created>
  <dcterms:modified xsi:type="dcterms:W3CDTF">2021-02-26T11:56:00Z</dcterms:modified>
</cp:coreProperties>
</file>