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AD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OSNOVNA ŠKOLA</w:t>
      </w:r>
      <w:r w:rsidR="00807FAD">
        <w:rPr>
          <w:sz w:val="24"/>
          <w:szCs w:val="24"/>
          <w:lang w:eastAsia="hr-HR"/>
        </w:rPr>
        <w:t xml:space="preserve"> BENKOVAC </w:t>
      </w:r>
    </w:p>
    <w:p w:rsidR="00807FAD" w:rsidRDefault="00807FAD" w:rsidP="00AC2480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ANTUNA MIHANOVIĆA 21 B</w:t>
      </w:r>
    </w:p>
    <w:p w:rsidR="00AC2480" w:rsidRPr="00AC2480" w:rsidRDefault="00807FAD" w:rsidP="00AC2480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23420 BENKOVAC 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KLASA:</w:t>
      </w:r>
      <w:r w:rsidR="000C64F5">
        <w:rPr>
          <w:sz w:val="24"/>
          <w:szCs w:val="24"/>
          <w:lang w:eastAsia="hr-HR"/>
        </w:rPr>
        <w:t>602-0</w:t>
      </w:r>
      <w:r w:rsidR="00807FAD">
        <w:rPr>
          <w:sz w:val="24"/>
          <w:szCs w:val="24"/>
          <w:lang w:eastAsia="hr-HR"/>
        </w:rPr>
        <w:t>2</w:t>
      </w:r>
      <w:r w:rsidR="000C64F5">
        <w:rPr>
          <w:sz w:val="24"/>
          <w:szCs w:val="24"/>
          <w:lang w:eastAsia="hr-HR"/>
        </w:rPr>
        <w:t>/20-01/</w:t>
      </w:r>
      <w:r w:rsidR="00807FAD">
        <w:rPr>
          <w:sz w:val="24"/>
          <w:szCs w:val="24"/>
          <w:lang w:eastAsia="hr-HR"/>
        </w:rPr>
        <w:t>133</w:t>
      </w:r>
    </w:p>
    <w:p w:rsid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 w:rsidR="00114E15">
        <w:rPr>
          <w:sz w:val="24"/>
          <w:szCs w:val="24"/>
          <w:lang w:eastAsia="hr-HR"/>
        </w:rPr>
        <w:t>2198-1-</w:t>
      </w:r>
      <w:r w:rsidR="00807FAD">
        <w:rPr>
          <w:sz w:val="24"/>
          <w:szCs w:val="24"/>
          <w:lang w:eastAsia="hr-HR"/>
        </w:rPr>
        <w:t>20-20-01</w:t>
      </w:r>
    </w:p>
    <w:p w:rsidR="00AC2480" w:rsidRPr="00AC2480" w:rsidRDefault="00807FAD" w:rsidP="00AC2480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BENKOVAC,26.lipnja 2020.godine</w:t>
      </w:r>
      <w:r w:rsidR="00AC2480" w:rsidRPr="00AC2480">
        <w:rPr>
          <w:sz w:val="24"/>
          <w:szCs w:val="24"/>
          <w:lang w:eastAsia="hr-HR"/>
        </w:rPr>
        <w:t> </w:t>
      </w:r>
    </w:p>
    <w:p w:rsidR="005A0598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27BD0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</w:t>
      </w:r>
      <w:r w:rsidR="002D6C7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AD</w:t>
      </w:r>
      <w:r w:rsidR="0062175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NO MJEST</w:t>
      </w:r>
      <w:r w:rsidR="000C64F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O  STRUČNI SURADNIK- PEDAGOG/INJA</w:t>
      </w:r>
    </w:p>
    <w:p w:rsidR="00AC2480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</w:t>
      </w:r>
      <w:r w:rsidR="00807FAD">
        <w:rPr>
          <w:rFonts w:eastAsia="Times New Roman" w:cs="Times New Roman"/>
          <w:color w:val="000000"/>
          <w:sz w:val="24"/>
          <w:szCs w:val="24"/>
          <w:lang w:eastAsia="hr-HR"/>
        </w:rPr>
        <w:t>5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</w:t>
      </w:r>
      <w:r w:rsidR="00807FA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Benkovac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u</w:t>
      </w:r>
      <w:r w:rsidR="00807FA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učionici I C razreda </w:t>
      </w:r>
      <w:r w:rsidR="00613196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petak 3.srpnja 2020 godine s početkom u 9.00 sati .</w:t>
      </w:r>
    </w:p>
    <w:p w:rsidR="00613196" w:rsidRPr="00AC2480" w:rsidRDefault="00613196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AC2480" w:rsidRPr="00AC2480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</w:p>
    <w:p w:rsidR="00AC2480" w:rsidRDefault="00613196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Kandidati koji mogu pristupiti testiranju su sljedeći: </w:t>
      </w:r>
    </w:p>
    <w:p w:rsidR="00613196" w:rsidRPr="00613196" w:rsidRDefault="00613196" w:rsidP="00613196">
      <w:pPr>
        <w:pStyle w:val="Odlomakpopisa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61319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Ivana </w:t>
      </w:r>
      <w:proofErr w:type="spellStart"/>
      <w:r w:rsidRPr="0061319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Ražnjević</w:t>
      </w:r>
      <w:proofErr w:type="spellEnd"/>
      <w:r w:rsidRPr="0061319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, magistra pedagogije i magistra rusistike </w:t>
      </w:r>
    </w:p>
    <w:p w:rsidR="00613196" w:rsidRDefault="00613196" w:rsidP="00613196">
      <w:pPr>
        <w:pStyle w:val="Odlomakpopisa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Kristina Milan, magistra sociologije i magistra pedagogije </w:t>
      </w:r>
    </w:p>
    <w:p w:rsidR="00613196" w:rsidRDefault="00613196" w:rsidP="00613196">
      <w:pPr>
        <w:pStyle w:val="Odlomakpopisa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Matea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Trifunović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 , magistra sociologije i magistra pedagogije</w:t>
      </w:r>
    </w:p>
    <w:p w:rsidR="00613196" w:rsidRDefault="00613196" w:rsidP="00613196">
      <w:pPr>
        <w:pStyle w:val="Odlomakpopisa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Marija Pavlaković, profesor pedagogije i profesor sociologije </w:t>
      </w:r>
    </w:p>
    <w:p w:rsidR="00EC1533" w:rsidRDefault="00EC1533" w:rsidP="00613196">
      <w:pPr>
        <w:pStyle w:val="Odlomakpopisa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Sanja Šarić , magistra pedagogije i magistra sociologije </w:t>
      </w:r>
    </w:p>
    <w:p w:rsidR="00EC1533" w:rsidRDefault="00E72461" w:rsidP="00613196">
      <w:pPr>
        <w:pStyle w:val="Odlomakpopisa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Sandra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Hulec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,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mag.edukacije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francuskog jezika i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književnosti,mag.pedagogije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D20D88" w:rsidRPr="00D20D88" w:rsidRDefault="00E72461" w:rsidP="00525EF7">
      <w:pPr>
        <w:pStyle w:val="Odlomakpopisa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b/>
          <w:sz w:val="24"/>
          <w:szCs w:val="24"/>
          <w:lang w:eastAsia="hr-HR"/>
        </w:rPr>
      </w:pPr>
      <w:r w:rsidRPr="00D20D8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Tea Sokolov , </w:t>
      </w:r>
      <w:proofErr w:type="spellStart"/>
      <w:r w:rsidRPr="00D20D8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mag.edukacije</w:t>
      </w:r>
      <w:proofErr w:type="spellEnd"/>
      <w:r w:rsidRPr="00D20D8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francuskog jezika i književnosti , </w:t>
      </w:r>
      <w:proofErr w:type="spellStart"/>
      <w:r w:rsidRPr="00D20D8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mag.pedagogije</w:t>
      </w:r>
      <w:proofErr w:type="spellEnd"/>
      <w:r w:rsidRPr="00D20D8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D20D88" w:rsidRDefault="00D20D88" w:rsidP="00D20D88">
      <w:pPr>
        <w:pStyle w:val="Odlomakpopisa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T</w:t>
      </w:r>
      <w:r w:rsidR="00E72461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ina Gabrić Gusar, profesor njemačkog jezika i književnosti i profeso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r pedagogije </w:t>
      </w:r>
      <w:r w:rsidRPr="00D20D88">
        <w:rPr>
          <w:b/>
          <w:sz w:val="24"/>
          <w:szCs w:val="24"/>
          <w:lang w:eastAsia="hr-HR"/>
        </w:rPr>
        <w:t xml:space="preserve"> </w:t>
      </w:r>
    </w:p>
    <w:p w:rsidR="00D20D88" w:rsidRDefault="00D20D88" w:rsidP="00D20D88">
      <w:pPr>
        <w:pStyle w:val="Odlomakpopisa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b/>
          <w:sz w:val="24"/>
          <w:szCs w:val="24"/>
          <w:lang w:eastAsia="hr-HR"/>
        </w:rPr>
      </w:pPr>
      <w:r w:rsidRPr="00D20D88">
        <w:rPr>
          <w:b/>
          <w:sz w:val="24"/>
          <w:szCs w:val="24"/>
          <w:lang w:eastAsia="hr-HR"/>
        </w:rPr>
        <w:t xml:space="preserve">Sara </w:t>
      </w:r>
      <w:proofErr w:type="spellStart"/>
      <w:r w:rsidRPr="00D20D88">
        <w:rPr>
          <w:b/>
          <w:sz w:val="24"/>
          <w:szCs w:val="24"/>
          <w:lang w:eastAsia="hr-HR"/>
        </w:rPr>
        <w:t>Oreč</w:t>
      </w:r>
      <w:proofErr w:type="spellEnd"/>
      <w:r w:rsidRPr="00D20D88">
        <w:rPr>
          <w:b/>
          <w:sz w:val="24"/>
          <w:szCs w:val="24"/>
          <w:lang w:eastAsia="hr-HR"/>
        </w:rPr>
        <w:t>, magistra engleskog jezika i književnosti i magistra pedagogije</w:t>
      </w:r>
    </w:p>
    <w:p w:rsidR="00D20D88" w:rsidRDefault="00D20D88" w:rsidP="00D20D88">
      <w:pPr>
        <w:pStyle w:val="Odlomakpopisa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Stana </w:t>
      </w:r>
      <w:proofErr w:type="spellStart"/>
      <w:r>
        <w:rPr>
          <w:b/>
          <w:sz w:val="24"/>
          <w:szCs w:val="24"/>
          <w:lang w:eastAsia="hr-HR"/>
        </w:rPr>
        <w:t>Marjančić</w:t>
      </w:r>
      <w:proofErr w:type="spellEnd"/>
      <w:r>
        <w:rPr>
          <w:b/>
          <w:sz w:val="24"/>
          <w:szCs w:val="24"/>
          <w:lang w:eastAsia="hr-HR"/>
        </w:rPr>
        <w:t xml:space="preserve"> , profesor pedagogije i profesor filozofije </w:t>
      </w:r>
    </w:p>
    <w:p w:rsidR="00D20D88" w:rsidRPr="00D20D88" w:rsidRDefault="00AB4F01" w:rsidP="00D20D88">
      <w:pPr>
        <w:pStyle w:val="Odlomakpopisa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I</w:t>
      </w:r>
      <w:r w:rsidR="00D20D88">
        <w:rPr>
          <w:b/>
          <w:sz w:val="24"/>
          <w:szCs w:val="24"/>
          <w:lang w:eastAsia="hr-HR"/>
        </w:rPr>
        <w:t>nes Bezinović,</w:t>
      </w:r>
      <w:r>
        <w:rPr>
          <w:b/>
          <w:sz w:val="24"/>
          <w:szCs w:val="24"/>
          <w:lang w:eastAsia="hr-HR"/>
        </w:rPr>
        <w:t xml:space="preserve"> profesor pedagogije i profesor filozofije </w:t>
      </w:r>
    </w:p>
    <w:p w:rsidR="0066095D" w:rsidRPr="00EF575A" w:rsidRDefault="0066095D" w:rsidP="005E7959">
      <w:pPr>
        <w:pStyle w:val="Bezproreda"/>
        <w:rPr>
          <w:b/>
          <w:sz w:val="24"/>
          <w:szCs w:val="24"/>
          <w:lang w:eastAsia="hr-HR"/>
        </w:rPr>
      </w:pPr>
    </w:p>
    <w:p w:rsidR="00AC2480" w:rsidRPr="00AC2480" w:rsidRDefault="00AC2480" w:rsidP="00D018AB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AC2480" w:rsidRPr="00AB4F01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B4F01">
        <w:rPr>
          <w:rFonts w:eastAsia="Times New Roman" w:cs="Times New Roman"/>
          <w:b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</w:t>
      </w:r>
      <w:r w:rsidR="00221EDA" w:rsidRPr="00AB4F01">
        <w:rPr>
          <w:rFonts w:eastAsia="Times New Roman" w:cs="Times New Roman"/>
          <w:b/>
          <w:color w:val="000000"/>
          <w:sz w:val="24"/>
          <w:szCs w:val="24"/>
          <w:lang w:eastAsia="hr-HR"/>
        </w:rPr>
        <w:t>6/12., 94/13., 152/14., 7/17., 68/18., 98/19 i 64/20</w:t>
      </w:r>
      <w:r w:rsidRPr="00AB4F01">
        <w:rPr>
          <w:rFonts w:eastAsia="Times New Roman" w:cs="Times New Roman"/>
          <w:b/>
          <w:color w:val="000000"/>
          <w:sz w:val="24"/>
          <w:szCs w:val="24"/>
          <w:lang w:eastAsia="hr-HR"/>
        </w:rPr>
        <w:t>)</w:t>
      </w:r>
    </w:p>
    <w:p w:rsidR="00A9650A" w:rsidRPr="00AB4F01" w:rsidRDefault="00A9650A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B4F0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Pravilnik o načinima, postupcima i elementima vrednovanja učenika u osnovnoj i srednjoj školi (Narodne novine broj: </w:t>
      </w:r>
      <w:r w:rsidR="00011F54">
        <w:rPr>
          <w:rFonts w:eastAsia="Times New Roman" w:cs="Times New Roman"/>
          <w:b/>
          <w:color w:val="000000"/>
          <w:sz w:val="24"/>
          <w:szCs w:val="24"/>
          <w:lang w:eastAsia="hr-HR"/>
        </w:rPr>
        <w:t>87/08,86/09,92/10 ,105/10 i 112/2010)</w:t>
      </w:r>
    </w:p>
    <w:p w:rsidR="00934F45" w:rsidRDefault="003D56C2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B4F01">
        <w:rPr>
          <w:rFonts w:eastAsia="Times New Roman" w:cs="Times New Roman"/>
          <w:b/>
          <w:color w:val="000000"/>
          <w:sz w:val="24"/>
          <w:szCs w:val="24"/>
          <w:lang w:eastAsia="hr-HR"/>
        </w:rPr>
        <w:t>Pravilnik o postupku utvrđivanja psihofizičkog stanja djeteta, učenika te sastavu stručnih povjerenstava</w:t>
      </w:r>
    </w:p>
    <w:p w:rsidR="00934F45" w:rsidRDefault="00934F45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 </w:t>
      </w:r>
      <w:r w:rsidR="003D56C2" w:rsidRPr="00AB4F01">
        <w:rPr>
          <w:rFonts w:eastAsia="Times New Roman" w:cstheme="minorHAnsi"/>
          <w:b/>
          <w:color w:val="000000"/>
          <w:sz w:val="24"/>
          <w:szCs w:val="24"/>
          <w:lang w:eastAsia="hr-HR"/>
        </w:rPr>
        <w:t>(</w:t>
      </w:r>
      <w:r w:rsidR="003D56C2" w:rsidRPr="00AB4F01">
        <w:rPr>
          <w:rFonts w:eastAsia="Times New Roman" w:cs="Times New Roman"/>
          <w:b/>
          <w:color w:val="000000"/>
          <w:sz w:val="24"/>
          <w:szCs w:val="24"/>
          <w:lang w:eastAsia="hr-HR"/>
        </w:rPr>
        <w:t>N</w:t>
      </w: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N </w:t>
      </w:r>
      <w:r w:rsidR="003D56C2" w:rsidRPr="00AB4F0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broj </w:t>
      </w: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87/2008,86/2009,92/2010,105/2010,90/2011,16/2012,86/2012,94/2013,</w:t>
      </w:r>
      <w:r w:rsidR="003D56C2" w:rsidRPr="00AB4F01">
        <w:rPr>
          <w:rFonts w:eastAsia="Times New Roman" w:cs="Times New Roman"/>
          <w:b/>
          <w:color w:val="000000"/>
          <w:sz w:val="24"/>
          <w:szCs w:val="24"/>
          <w:lang w:eastAsia="hr-HR"/>
        </w:rPr>
        <w:t>67/</w:t>
      </w:r>
      <w:r w:rsidR="00194799" w:rsidRPr="00AB4F01">
        <w:rPr>
          <w:rFonts w:eastAsia="Times New Roman" w:cs="Times New Roman"/>
          <w:b/>
          <w:color w:val="000000"/>
          <w:sz w:val="24"/>
          <w:szCs w:val="24"/>
          <w:lang w:eastAsia="hr-HR"/>
        </w:rPr>
        <w:t>1</w:t>
      </w:r>
      <w:r w:rsidR="003D56C2" w:rsidRPr="00AB4F01">
        <w:rPr>
          <w:rFonts w:eastAsia="Times New Roman" w:cs="Times New Roman"/>
          <w:b/>
          <w:color w:val="000000"/>
          <w:sz w:val="24"/>
          <w:szCs w:val="24"/>
          <w:lang w:eastAsia="hr-HR"/>
        </w:rPr>
        <w:t>4</w:t>
      </w:r>
      <w:r w:rsidR="003D56C2" w:rsidRPr="00AB4F01">
        <w:rPr>
          <w:rFonts w:eastAsia="Times New Roman" w:cstheme="minorHAnsi"/>
          <w:b/>
          <w:color w:val="000000"/>
          <w:sz w:val="24"/>
          <w:szCs w:val="24"/>
          <w:lang w:eastAsia="hr-HR"/>
        </w:rPr>
        <w:t>)</w:t>
      </w:r>
      <w:r w:rsidR="003D56C2" w:rsidRPr="00AB4F0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, </w:t>
      </w:r>
    </w:p>
    <w:p w:rsidR="00194799" w:rsidRPr="00AB4F01" w:rsidRDefault="003D56C2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B4F0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Pravilnik o izmjenama i dopunama Pravilnika o postupku utvrđivanja psihofizičkog stanja djeteta, učenika te sastavu stručnih povjerenstava </w:t>
      </w:r>
      <w:r w:rsidR="00194799" w:rsidRPr="00AB4F01">
        <w:rPr>
          <w:rFonts w:eastAsia="Times New Roman" w:cstheme="minorHAnsi"/>
          <w:b/>
          <w:color w:val="000000"/>
          <w:sz w:val="24"/>
          <w:szCs w:val="24"/>
          <w:lang w:eastAsia="hr-HR"/>
        </w:rPr>
        <w:t>(</w:t>
      </w:r>
      <w:r w:rsidR="00194799" w:rsidRPr="00AB4F01">
        <w:rPr>
          <w:rFonts w:eastAsia="Times New Roman" w:cs="Times New Roman"/>
          <w:b/>
          <w:color w:val="000000"/>
          <w:sz w:val="24"/>
          <w:szCs w:val="24"/>
          <w:lang w:eastAsia="hr-HR"/>
        </w:rPr>
        <w:t>Narodne novine</w:t>
      </w:r>
      <w:r w:rsidR="00194799" w:rsidRPr="00AB4F01">
        <w:rPr>
          <w:rFonts w:ascii="Calibri" w:hAnsi="Calibri" w:cs="Calibri"/>
          <w:b/>
          <w:color w:val="000000"/>
          <w:sz w:val="23"/>
          <w:szCs w:val="23"/>
          <w:shd w:val="clear" w:color="auto" w:fill="F4F4F6"/>
        </w:rPr>
        <w:t xml:space="preserve"> </w:t>
      </w:r>
      <w:r w:rsidR="00194799" w:rsidRPr="00AB4F01">
        <w:rPr>
          <w:rFonts w:ascii="Calibri" w:hAnsi="Calibri" w:cs="Calibri"/>
          <w:b/>
          <w:color w:val="000000"/>
          <w:sz w:val="23"/>
          <w:szCs w:val="23"/>
          <w:shd w:val="clear" w:color="auto" w:fill="FFFFFF" w:themeFill="background1"/>
        </w:rPr>
        <w:t>63/2020) </w:t>
      </w:r>
    </w:p>
    <w:p w:rsidR="005819FD" w:rsidRPr="00AB4F01" w:rsidRDefault="005819FD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B4F01">
        <w:rPr>
          <w:rFonts w:eastAsia="Times New Roman" w:cs="Times New Roman"/>
          <w:b/>
          <w:color w:val="000000"/>
          <w:sz w:val="24"/>
          <w:szCs w:val="24"/>
          <w:lang w:eastAsia="hr-HR"/>
        </w:rPr>
        <w:t>Pravilnik o kriterijima za izricanje pedagoških mjera (Narodne novine“, broj 94/15 i 3/17)</w:t>
      </w:r>
    </w:p>
    <w:p w:rsidR="00221EDA" w:rsidRDefault="00221EDA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AC2480" w:rsidRPr="00AC2480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C2480" w:rsidRPr="00AC2480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</w:p>
    <w:p w:rsidR="00AC2480" w:rsidRPr="00AC2480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</w:p>
    <w:p w:rsidR="00AC2480" w:rsidRPr="00AC2480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</w:t>
      </w:r>
    </w:p>
    <w:p w:rsidR="00AB4F01" w:rsidRDefault="00AB4F01" w:rsidP="0091609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Tonći Kuman,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prof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- predsjednik povjerenstva </w:t>
      </w:r>
    </w:p>
    <w:p w:rsidR="00AB4F01" w:rsidRDefault="003409CF" w:rsidP="0091609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Dragana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Dumić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Keanly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="00AB4F0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stručni suradnik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logoped</w:t>
      </w:r>
      <w:r w:rsidR="00AB4F0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– član povjerenstva </w:t>
      </w:r>
    </w:p>
    <w:p w:rsidR="00ED0F56" w:rsidRPr="00AC2480" w:rsidRDefault="003409CF" w:rsidP="00AB4F0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Marina Babić </w:t>
      </w:r>
      <w:r w:rsidR="00AB4F0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učitelj</w:t>
      </w:r>
      <w:bookmarkStart w:id="0" w:name="_GoBack"/>
      <w:bookmarkEnd w:id="0"/>
      <w:r w:rsidR="00AC2480" w:rsidRPr="00AC248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  <w:r w:rsidR="00AB4F01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–član povjerenstva </w:t>
      </w:r>
    </w:p>
    <w:sectPr w:rsidR="00ED0F56" w:rsidRPr="00AC2480" w:rsidSect="0066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E3DD1"/>
    <w:multiLevelType w:val="multilevel"/>
    <w:tmpl w:val="95A66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243C2"/>
    <w:multiLevelType w:val="multilevel"/>
    <w:tmpl w:val="35A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56A52"/>
    <w:multiLevelType w:val="multilevel"/>
    <w:tmpl w:val="1D9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DB782B"/>
    <w:multiLevelType w:val="hybridMultilevel"/>
    <w:tmpl w:val="B05AD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7"/>
    <w:rsid w:val="00011F54"/>
    <w:rsid w:val="00047C8E"/>
    <w:rsid w:val="000A2044"/>
    <w:rsid w:val="000C64F5"/>
    <w:rsid w:val="00114E15"/>
    <w:rsid w:val="00152877"/>
    <w:rsid w:val="00194799"/>
    <w:rsid w:val="001E596D"/>
    <w:rsid w:val="00221EDA"/>
    <w:rsid w:val="002470EF"/>
    <w:rsid w:val="002D6C7E"/>
    <w:rsid w:val="003409CF"/>
    <w:rsid w:val="003D56C2"/>
    <w:rsid w:val="005819FD"/>
    <w:rsid w:val="005A0598"/>
    <w:rsid w:val="005E7959"/>
    <w:rsid w:val="00613196"/>
    <w:rsid w:val="0062175F"/>
    <w:rsid w:val="00627BD0"/>
    <w:rsid w:val="0066095D"/>
    <w:rsid w:val="006675B9"/>
    <w:rsid w:val="007505B2"/>
    <w:rsid w:val="007E7B16"/>
    <w:rsid w:val="00807FAD"/>
    <w:rsid w:val="00916095"/>
    <w:rsid w:val="00934F45"/>
    <w:rsid w:val="00A9650A"/>
    <w:rsid w:val="00AB4F01"/>
    <w:rsid w:val="00AC2480"/>
    <w:rsid w:val="00AF6521"/>
    <w:rsid w:val="00BC6B56"/>
    <w:rsid w:val="00BD5CB0"/>
    <w:rsid w:val="00C24B96"/>
    <w:rsid w:val="00C335F0"/>
    <w:rsid w:val="00C61BFB"/>
    <w:rsid w:val="00CC0D16"/>
    <w:rsid w:val="00D018AB"/>
    <w:rsid w:val="00D20D88"/>
    <w:rsid w:val="00D815EF"/>
    <w:rsid w:val="00DE1A08"/>
    <w:rsid w:val="00E72461"/>
    <w:rsid w:val="00E8779D"/>
    <w:rsid w:val="00EC1533"/>
    <w:rsid w:val="00ED0F56"/>
    <w:rsid w:val="00E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E7EE"/>
  <w15:docId w15:val="{F0109498-F04F-4AAB-A943-835ECABE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47C8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Korisnik55</cp:lastModifiedBy>
  <cp:revision>9</cp:revision>
  <cp:lastPrinted>2020-06-30T07:13:00Z</cp:lastPrinted>
  <dcterms:created xsi:type="dcterms:W3CDTF">2020-06-26T08:39:00Z</dcterms:created>
  <dcterms:modified xsi:type="dcterms:W3CDTF">2020-06-30T07:37:00Z</dcterms:modified>
</cp:coreProperties>
</file>