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78" w:rsidRDefault="00D05DD1">
      <w:pPr>
        <w:pStyle w:val="Bezproreda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CC2B78" w:rsidRDefault="00D05DD1">
      <w:pPr>
        <w:pStyle w:val="Bezproreda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CC2B78" w:rsidRDefault="00D05DD1">
      <w:pPr>
        <w:pStyle w:val="Bezproreda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BENKOVAC</w:t>
      </w:r>
    </w:p>
    <w:p w:rsidR="00CC2B78" w:rsidRDefault="00D05DD1">
      <w:pPr>
        <w:pStyle w:val="Bezproreda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Antuna Mihanovića 21 b</w:t>
      </w:r>
    </w:p>
    <w:p w:rsidR="00CC2B78" w:rsidRDefault="00D05DD1">
      <w:pPr>
        <w:pStyle w:val="Bezproreda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23420 Benkovac</w:t>
      </w:r>
    </w:p>
    <w:p w:rsidR="00CC2B78" w:rsidRPr="00DD42E1" w:rsidRDefault="00D05DD1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DD42E1">
        <w:rPr>
          <w:rFonts w:ascii="Times New Roman" w:hAnsi="Times New Roman" w:cs="Times New Roman"/>
          <w:sz w:val="24"/>
          <w:szCs w:val="24"/>
        </w:rPr>
        <w:t xml:space="preserve">KLASA:       </w:t>
      </w:r>
      <w:r w:rsidRPr="00DD42E1">
        <w:rPr>
          <w:rFonts w:ascii="Times New Roman" w:hAnsi="Times New Roman" w:cs="Times New Roman"/>
          <w:noProof/>
          <w:sz w:val="24"/>
          <w:szCs w:val="24"/>
          <w:lang w:val="en-US"/>
        </w:rPr>
        <w:t>112-02/23-01/</w:t>
      </w:r>
      <w:r w:rsidR="00DD42E1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Pr="00DD42E1">
        <w:rPr>
          <w:rFonts w:ascii="Times New Roman" w:hAnsi="Times New Roman" w:cs="Times New Roman"/>
          <w:noProof/>
          <w:sz w:val="24"/>
          <w:szCs w:val="24"/>
          <w:lang w:val="en-US"/>
        </w:rPr>
        <w:t>3</w:t>
      </w:r>
      <w:r w:rsidRPr="00DD4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CC2B78" w:rsidRPr="00DD42E1" w:rsidRDefault="00D05DD1">
      <w:pPr>
        <w:pStyle w:val="Bezproreda1"/>
        <w:rPr>
          <w:rFonts w:ascii="Times New Roman" w:hAnsi="Times New Roman" w:cs="Times New Roman"/>
          <w:sz w:val="24"/>
          <w:szCs w:val="24"/>
        </w:rPr>
      </w:pPr>
      <w:r w:rsidRPr="00DD42E1">
        <w:rPr>
          <w:rFonts w:ascii="Times New Roman" w:hAnsi="Times New Roman" w:cs="Times New Roman"/>
          <w:sz w:val="24"/>
          <w:szCs w:val="24"/>
        </w:rPr>
        <w:t xml:space="preserve">URBROJ:     </w:t>
      </w:r>
      <w:r w:rsidRPr="00DD42E1">
        <w:rPr>
          <w:rFonts w:ascii="Times New Roman" w:hAnsi="Times New Roman" w:cs="Times New Roman"/>
          <w:noProof/>
          <w:sz w:val="24"/>
          <w:szCs w:val="24"/>
        </w:rPr>
        <w:t>2198-1-20-23-</w:t>
      </w:r>
      <w:r w:rsidR="00DD42E1">
        <w:rPr>
          <w:rFonts w:ascii="Times New Roman" w:hAnsi="Times New Roman" w:cs="Times New Roman"/>
          <w:noProof/>
          <w:sz w:val="24"/>
          <w:szCs w:val="24"/>
        </w:rPr>
        <w:t>0</w:t>
      </w:r>
      <w:r w:rsidRPr="00DD42E1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CC2B78" w:rsidRDefault="00CC2B78">
      <w:pPr>
        <w:pStyle w:val="Bezproreda1"/>
        <w:rPr>
          <w:rFonts w:ascii="Times New Roman" w:hAnsi="Times New Roman" w:cs="Times New Roman"/>
          <w:szCs w:val="24"/>
        </w:rPr>
      </w:pPr>
    </w:p>
    <w:p w:rsidR="00CC2B78" w:rsidRDefault="00D05DD1">
      <w:pPr>
        <w:pStyle w:val="Bezprored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Benkovac, 30. ožujka 2023. godine</w:t>
      </w:r>
    </w:p>
    <w:p w:rsidR="00CC2B78" w:rsidRDefault="00CC2B78">
      <w:pPr>
        <w:pStyle w:val="Bezproreda1"/>
        <w:jc w:val="center"/>
        <w:rPr>
          <w:rFonts w:ascii="Times New Roman" w:hAnsi="Times New Roman" w:cs="Times New Roman"/>
          <w:sz w:val="24"/>
          <w:szCs w:val="24"/>
        </w:rPr>
      </w:pPr>
    </w:p>
    <w:p w:rsidR="00CC2B78" w:rsidRDefault="00CC2B78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B78" w:rsidRDefault="00D05DD1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TESTIRANJE KANDIDATA</w:t>
      </w:r>
    </w:p>
    <w:p w:rsidR="00CC2B78" w:rsidRDefault="00D05DD1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  EDU</w:t>
      </w:r>
      <w:r>
        <w:rPr>
          <w:rFonts w:ascii="Times New Roman" w:hAnsi="Times New Roman" w:cs="Times New Roman"/>
          <w:b/>
          <w:sz w:val="24"/>
          <w:szCs w:val="24"/>
        </w:rPr>
        <w:t>KATOR REHABILITATOR U OŠ BENKOVAC</w:t>
      </w:r>
    </w:p>
    <w:p w:rsidR="00CC2B78" w:rsidRDefault="00CC2B78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B78" w:rsidRDefault="00CC2B78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B78" w:rsidRDefault="00D05D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čl. 9. Pravilnika o načinu i postupku zapošljavanja u Osnovnoj školi Benkovac, Povjerenstvo za vrednovanje kandidata upućuje poziv na testiranje kandidatima koji udovoljavaju formalnim uvjetima natječaja i imaju</w:t>
      </w:r>
      <w:r>
        <w:rPr>
          <w:rFonts w:ascii="Times New Roman" w:hAnsi="Times New Roman" w:cs="Times New Roman"/>
          <w:sz w:val="24"/>
          <w:szCs w:val="24"/>
        </w:rPr>
        <w:t xml:space="preserve"> potpunu i pravodobnu prijavu.</w:t>
      </w:r>
    </w:p>
    <w:p w:rsidR="00CC2B78" w:rsidRDefault="00D05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B78" w:rsidRDefault="00D0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su dužni sa sobom imati odgovarajuću identifikacijsku ispravu (važeću osobnu iskaznicu, putovnicu ili vozačku dozvolu). Kandidati koji ne mogu dokazati identitet i kandidati koji dođu nakon naznačenog vremena, neć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moći pristupiti testiranju. Za kandidata koji ne pristupi postupku testiranja smatra se da je odustao od natječaja.</w:t>
      </w:r>
    </w:p>
    <w:p w:rsidR="00CC2B78" w:rsidRDefault="00CC2B78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</w:p>
    <w:p w:rsidR="00CC2B78" w:rsidRDefault="00D05DD1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 obaviti u prostoru škole u zgradi nižih razreda, po sljedećem rasporedu:</w:t>
      </w:r>
    </w:p>
    <w:p w:rsidR="00CC2B78" w:rsidRDefault="00CC2B78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</w:p>
    <w:p w:rsidR="00CC2B78" w:rsidRDefault="00CC2B78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CC2B78" w:rsidRDefault="00D05DD1">
      <w:pPr>
        <w:pStyle w:val="Bezproreda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Srijeda, 5. travnja 2023. u 11:30 sati</w:t>
      </w:r>
    </w:p>
    <w:p w:rsidR="00CC2B78" w:rsidRDefault="00CC2B78">
      <w:pPr>
        <w:pStyle w:val="Bezproreda1"/>
        <w:rPr>
          <w:rFonts w:ascii="Times New Roman" w:hAnsi="Times New Roman" w:cs="Times New Roman"/>
          <w:b/>
          <w:sz w:val="24"/>
          <w:szCs w:val="24"/>
        </w:rPr>
      </w:pPr>
    </w:p>
    <w:p w:rsidR="00CC2B78" w:rsidRDefault="00D05DD1">
      <w:pPr>
        <w:pStyle w:val="Bezproreda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K.D. mag.prim.educ.</w:t>
      </w:r>
    </w:p>
    <w:p w:rsidR="00CC2B78" w:rsidRDefault="00D05DD1">
      <w:pPr>
        <w:pStyle w:val="Bezproreda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D.S.J.mag.educ.rehab.</w:t>
      </w:r>
    </w:p>
    <w:p w:rsidR="00CC2B78" w:rsidRDefault="00CC2B78">
      <w:pPr>
        <w:pStyle w:val="Bezproreda1"/>
        <w:ind w:left="283"/>
        <w:rPr>
          <w:rFonts w:ascii="Times New Roman" w:hAnsi="Times New Roman" w:cs="Times New Roman"/>
          <w:sz w:val="24"/>
          <w:szCs w:val="24"/>
        </w:rPr>
      </w:pPr>
    </w:p>
    <w:p w:rsidR="00CC2B78" w:rsidRDefault="00D05DD1" w:rsidP="00DD42E1">
      <w:pPr>
        <w:pStyle w:val="Bezproreda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Izvori za pripremu (područje pripreme):</w:t>
      </w:r>
    </w:p>
    <w:p w:rsidR="00CC2B78" w:rsidRDefault="00CC2B78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CC2B78" w:rsidRDefault="00D05DD1">
      <w:pPr>
        <w:pStyle w:val="Bezproreda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126/12., 94/13., 152/14., 7/</w:t>
      </w:r>
      <w:r>
        <w:rPr>
          <w:rFonts w:ascii="Times New Roman" w:hAnsi="Times New Roman" w:cs="Times New Roman"/>
          <w:sz w:val="24"/>
          <w:szCs w:val="24"/>
        </w:rPr>
        <w:t>17, 68/18, 98/19, 64/20 i 151/22)</w:t>
      </w:r>
    </w:p>
    <w:p w:rsidR="00CC2B78" w:rsidRDefault="00D05DD1">
      <w:pPr>
        <w:pStyle w:val="Bezproreda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 o načinima, postupcima i elementima vrednovanja učenika u osnovnoj i srednjoj školi ( Pročišćeni tekst, NN 112/10, 82/19, 43/20 i 100/21)</w:t>
      </w:r>
    </w:p>
    <w:p w:rsidR="00CC2B78" w:rsidRDefault="00D05DD1">
      <w:pPr>
        <w:pStyle w:val="Bezproreda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</w:t>
      </w:r>
      <w:r>
        <w:rPr>
          <w:rFonts w:ascii="Times New Roman" w:hAnsi="Times New Roman" w:cs="Times New Roman"/>
          <w:sz w:val="24"/>
          <w:szCs w:val="24"/>
        </w:rPr>
        <w:t>a s teškoćama u razvoju (NN, broj 24/15)</w:t>
      </w:r>
    </w:p>
    <w:p w:rsidR="00D05DD1" w:rsidRDefault="00D05DD1" w:rsidP="00D05DD1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</w:p>
    <w:p w:rsidR="00CC2B78" w:rsidRPr="00DD42E1" w:rsidRDefault="00D05DD1" w:rsidP="00D05DD1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Povjerenstvo </w:t>
      </w:r>
    </w:p>
    <w:bookmarkEnd w:id="0"/>
    <w:p w:rsidR="00CC2B78" w:rsidRPr="00DD42E1" w:rsidRDefault="00D05DD1" w:rsidP="00DD4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2E1">
        <w:rPr>
          <w:rFonts w:ascii="Times New Roman" w:hAnsi="Times New Roman" w:cs="Times New Roman"/>
        </w:rPr>
        <w:t xml:space="preserve"> </w:t>
      </w:r>
    </w:p>
    <w:sectPr w:rsidR="00CC2B78" w:rsidRPr="00DD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A12"/>
    <w:multiLevelType w:val="multilevel"/>
    <w:tmpl w:val="EF38C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7B3B"/>
    <w:multiLevelType w:val="multilevel"/>
    <w:tmpl w:val="3F1A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47AE9"/>
    <w:multiLevelType w:val="multilevel"/>
    <w:tmpl w:val="98F45B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453E9E"/>
    <w:multiLevelType w:val="multilevel"/>
    <w:tmpl w:val="D736D56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7AF1"/>
    <w:multiLevelType w:val="multilevel"/>
    <w:tmpl w:val="4D10C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45BCC"/>
    <w:multiLevelType w:val="multilevel"/>
    <w:tmpl w:val="510006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13487"/>
    <w:multiLevelType w:val="multilevel"/>
    <w:tmpl w:val="800A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3349"/>
    <w:multiLevelType w:val="multilevel"/>
    <w:tmpl w:val="41107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C1F95"/>
    <w:multiLevelType w:val="multilevel"/>
    <w:tmpl w:val="F380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146D"/>
    <w:multiLevelType w:val="multilevel"/>
    <w:tmpl w:val="C39AA16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78"/>
    <w:rsid w:val="00CC2B78"/>
    <w:rsid w:val="00D05DD1"/>
    <w:rsid w:val="00D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EEA7"/>
  <w15:docId w15:val="{22833066-33C5-48EE-850A-792F2342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18</cp:revision>
  <cp:lastPrinted>2022-10-10T07:46:00Z</cp:lastPrinted>
  <dcterms:created xsi:type="dcterms:W3CDTF">2022-03-01T12:17:00Z</dcterms:created>
  <dcterms:modified xsi:type="dcterms:W3CDTF">2023-03-30T08:29:00Z</dcterms:modified>
</cp:coreProperties>
</file>