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6803A0" w:rsidRPr="006803A0" w:rsidRDefault="006803A0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C1507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6803A0">
        <w:t xml:space="preserve"> </w:t>
      </w:r>
      <w:r w:rsidR="00E303B1">
        <w:rPr>
          <w:rFonts w:ascii="Times New Roman" w:hAnsi="Times New Roman" w:cs="Times New Roman"/>
          <w:sz w:val="24"/>
          <w:szCs w:val="24"/>
        </w:rPr>
        <w:t>112-02/22-01/35</w:t>
      </w:r>
      <w:r w:rsidR="007C1507" w:rsidRPr="007C150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03A0" w:rsidRPr="002A5408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UBROJ: </w:t>
      </w:r>
      <w:r w:rsidRPr="006803A0">
        <w:rPr>
          <w:rFonts w:ascii="Times New Roman" w:hAnsi="Times New Roman" w:cs="Times New Roman"/>
          <w:sz w:val="24"/>
          <w:szCs w:val="24"/>
        </w:rPr>
        <w:t>2198-1-20-22-</w:t>
      </w:r>
      <w:r w:rsidR="005B06DE">
        <w:rPr>
          <w:rFonts w:ascii="Times New Roman" w:hAnsi="Times New Roman" w:cs="Times New Roman"/>
          <w:sz w:val="24"/>
          <w:szCs w:val="24"/>
        </w:rPr>
        <w:t>01</w:t>
      </w:r>
      <w:r w:rsidRPr="006803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Benkovac</w:t>
      </w:r>
      <w:r w:rsidR="007C1507">
        <w:rPr>
          <w:rFonts w:ascii="Times New Roman" w:hAnsi="Times New Roman" w:cs="Times New Roman"/>
          <w:sz w:val="24"/>
          <w:szCs w:val="24"/>
        </w:rPr>
        <w:t>, 7. studenog</w:t>
      </w:r>
      <w:r w:rsidR="002A5408">
        <w:rPr>
          <w:rFonts w:ascii="Times New Roman" w:hAnsi="Times New Roman" w:cs="Times New Roman"/>
          <w:sz w:val="24"/>
          <w:szCs w:val="24"/>
        </w:rPr>
        <w:t xml:space="preserve"> 2022</w:t>
      </w:r>
      <w:r w:rsidR="00D063AF" w:rsidRPr="002A5408">
        <w:rPr>
          <w:rFonts w:ascii="Times New Roman" w:hAnsi="Times New Roman" w:cs="Times New Roman"/>
          <w:sz w:val="24"/>
          <w:szCs w:val="24"/>
        </w:rPr>
        <w:t>.</w:t>
      </w:r>
      <w:r w:rsidRPr="002A540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7C150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FB3183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POZIV NA TESTIRANJE KANDIDATA</w:t>
      </w:r>
    </w:p>
    <w:p w:rsidR="006803A0" w:rsidRPr="002A5408" w:rsidRDefault="005B06DE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RADNO MJESTO  UČITELJ/ICA </w:t>
      </w:r>
      <w:r w:rsidR="005E246E">
        <w:rPr>
          <w:rFonts w:ascii="Times New Roman" w:hAnsi="Times New Roman" w:cs="Times New Roman"/>
          <w:b/>
          <w:sz w:val="24"/>
          <w:szCs w:val="24"/>
        </w:rPr>
        <w:t>TJELESNE I ZDRAVSTVENE KULTURE</w:t>
      </w:r>
      <w:r w:rsidR="006803A0" w:rsidRPr="002A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3A0">
        <w:rPr>
          <w:rFonts w:ascii="Times New Roman" w:hAnsi="Times New Roman" w:cs="Times New Roman"/>
          <w:b/>
          <w:sz w:val="24"/>
          <w:szCs w:val="24"/>
        </w:rPr>
        <w:t>U OŠ BENKOVAC</w:t>
      </w:r>
    </w:p>
    <w:p w:rsidR="006803A0" w:rsidRPr="002A5408" w:rsidRDefault="006803A0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Pr="002A5408" w:rsidRDefault="006803A0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70" w:rsidRDefault="00FB3183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Temeljem čl.</w:t>
      </w:r>
      <w:r w:rsidR="002A5408">
        <w:rPr>
          <w:rFonts w:ascii="Times New Roman" w:hAnsi="Times New Roman" w:cs="Times New Roman"/>
          <w:sz w:val="24"/>
          <w:szCs w:val="24"/>
        </w:rPr>
        <w:t xml:space="preserve"> </w:t>
      </w:r>
      <w:r w:rsidR="005E246E">
        <w:rPr>
          <w:rFonts w:ascii="Times New Roman" w:hAnsi="Times New Roman" w:cs="Times New Roman"/>
          <w:sz w:val="24"/>
          <w:szCs w:val="24"/>
        </w:rPr>
        <w:t>9</w:t>
      </w:r>
      <w:r w:rsidR="002A5408">
        <w:rPr>
          <w:rFonts w:ascii="Times New Roman" w:hAnsi="Times New Roman" w:cs="Times New Roman"/>
          <w:sz w:val="24"/>
          <w:szCs w:val="24"/>
        </w:rPr>
        <w:t xml:space="preserve">. </w:t>
      </w:r>
      <w:r w:rsidRPr="002A5408">
        <w:rPr>
          <w:rFonts w:ascii="Times New Roman" w:hAnsi="Times New Roman" w:cs="Times New Roman"/>
          <w:sz w:val="24"/>
          <w:szCs w:val="24"/>
        </w:rPr>
        <w:t>Pravilnika o načinu i postupku zapošljavanja u Osnovnoj školi Benko</w:t>
      </w:r>
      <w:r w:rsidR="002A5408">
        <w:rPr>
          <w:rFonts w:ascii="Times New Roman" w:hAnsi="Times New Roman" w:cs="Times New Roman"/>
          <w:sz w:val="24"/>
          <w:szCs w:val="24"/>
        </w:rPr>
        <w:t>vac, Povjerenstvo za vrednovanje</w:t>
      </w:r>
      <w:r w:rsidRPr="002A5408">
        <w:rPr>
          <w:rFonts w:ascii="Times New Roman" w:hAnsi="Times New Roman" w:cs="Times New Roman"/>
          <w:sz w:val="24"/>
          <w:szCs w:val="24"/>
        </w:rPr>
        <w:t xml:space="preserve"> kandidata upućuje poziv na testiranje kandidatima koji udovoljavaju formalnim uvjetima natječaja i imaju potpunu i pravodobnu prijavu.</w:t>
      </w:r>
    </w:p>
    <w:p w:rsidR="005E246E" w:rsidRDefault="005E246E" w:rsidP="00A32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70" w:rsidRPr="001F1284" w:rsidRDefault="00A32970" w:rsidP="00A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A32970" w:rsidRDefault="00A32970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Testiranje će se obaviti u prostoru škole u</w:t>
      </w:r>
      <w:r w:rsidR="002A5408">
        <w:rPr>
          <w:rFonts w:ascii="Times New Roman" w:hAnsi="Times New Roman" w:cs="Times New Roman"/>
          <w:sz w:val="24"/>
          <w:szCs w:val="24"/>
        </w:rPr>
        <w:t xml:space="preserve"> zgradi nižih razreda</w:t>
      </w:r>
      <w:r w:rsidRPr="002A5408">
        <w:rPr>
          <w:rFonts w:ascii="Times New Roman" w:hAnsi="Times New Roman" w:cs="Times New Roman"/>
          <w:sz w:val="24"/>
          <w:szCs w:val="24"/>
        </w:rPr>
        <w:t>, po sljedećem rasporedu: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E7B" w:rsidRPr="002A5408" w:rsidRDefault="005E246E" w:rsidP="00D063A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Četvrtak, 10. studenog 2022.</w:t>
      </w:r>
      <w:r w:rsidR="007C1507">
        <w:rPr>
          <w:rFonts w:ascii="Times New Roman" w:hAnsi="Times New Roman" w:cs="Times New Roman"/>
          <w:b/>
          <w:sz w:val="24"/>
          <w:szCs w:val="24"/>
          <w:u w:val="single"/>
        </w:rPr>
        <w:t xml:space="preserve"> u 8:30 sati</w:t>
      </w:r>
    </w:p>
    <w:p w:rsid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5408" w:rsidRP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50549" w:rsidRDefault="007C1507" w:rsidP="0085054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D.D., profesor kineziologije</w:t>
      </w:r>
    </w:p>
    <w:p w:rsidR="00850549" w:rsidRDefault="005E246E" w:rsidP="0085054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S.K.</w:t>
      </w:r>
      <w:r w:rsidR="007C1507">
        <w:rPr>
          <w:rFonts w:ascii="Times New Roman" w:hAnsi="Times New Roman" w:cs="Times New Roman"/>
          <w:sz w:val="24"/>
          <w:szCs w:val="24"/>
        </w:rPr>
        <w:t>, magistar kineziologije</w:t>
      </w:r>
    </w:p>
    <w:p w:rsidR="002A5408" w:rsidRDefault="007C1507" w:rsidP="0085054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N.N., magistar kineziologije</w:t>
      </w:r>
    </w:p>
    <w:p w:rsidR="007C1507" w:rsidRDefault="007C1507" w:rsidP="0085054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M.M., profesor fizičke kulture</w:t>
      </w:r>
    </w:p>
    <w:p w:rsidR="00DE3C09" w:rsidRDefault="00DE3C09" w:rsidP="00D344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5A2C97" w:rsidP="005A2C97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Iz</w:t>
      </w:r>
      <w:r w:rsidR="00FB3183" w:rsidRPr="002A5408">
        <w:rPr>
          <w:rFonts w:ascii="Times New Roman" w:hAnsi="Times New Roman" w:cs="Times New Roman"/>
          <w:b/>
          <w:sz w:val="24"/>
          <w:szCs w:val="24"/>
        </w:rPr>
        <w:t>vori za pripremu (područje pripreme):</w:t>
      </w:r>
    </w:p>
    <w:p w:rsidR="00FB3183" w:rsidRPr="005B06DE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</w:t>
      </w:r>
      <w:r w:rsidR="007C1507">
        <w:rPr>
          <w:rFonts w:ascii="Times New Roman" w:hAnsi="Times New Roman" w:cs="Times New Roman"/>
          <w:sz w:val="24"/>
          <w:szCs w:val="24"/>
        </w:rPr>
        <w:t xml:space="preserve">6/12., 94/13., 152/14., 7/17.,  </w:t>
      </w:r>
      <w:r w:rsidRPr="005B06DE">
        <w:rPr>
          <w:rFonts w:ascii="Times New Roman" w:hAnsi="Times New Roman" w:cs="Times New Roman"/>
          <w:sz w:val="24"/>
          <w:szCs w:val="24"/>
        </w:rPr>
        <w:t>68/18.</w:t>
      </w:r>
      <w:r w:rsidR="007C1507">
        <w:rPr>
          <w:rFonts w:ascii="Times New Roman" w:hAnsi="Times New Roman" w:cs="Times New Roman"/>
          <w:sz w:val="24"/>
          <w:szCs w:val="24"/>
        </w:rPr>
        <w:t>, 98/19 i 64/20</w:t>
      </w:r>
      <w:r w:rsidRPr="005B06DE">
        <w:rPr>
          <w:rFonts w:ascii="Times New Roman" w:hAnsi="Times New Roman" w:cs="Times New Roman"/>
          <w:sz w:val="24"/>
          <w:szCs w:val="24"/>
        </w:rPr>
        <w:t>)</w:t>
      </w:r>
    </w:p>
    <w:p w:rsidR="005B06DE" w:rsidRPr="005B06DE" w:rsidRDefault="005B06DE" w:rsidP="005B06D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Pravilnik  o načinima, postupcima i elementima vrednovanja učenika u osnovnoj i srednjoj školi (</w:t>
      </w:r>
      <w:bookmarkStart w:id="0" w:name="_GoBack"/>
      <w:bookmarkEnd w:id="0"/>
      <w:r w:rsidRPr="005B06DE">
        <w:rPr>
          <w:rFonts w:ascii="Times New Roman" w:hAnsi="Times New Roman" w:cs="Times New Roman"/>
          <w:sz w:val="24"/>
          <w:szCs w:val="24"/>
        </w:rPr>
        <w:t>NN 112/2010 i 82/2019)</w:t>
      </w:r>
    </w:p>
    <w:p w:rsidR="005B06DE" w:rsidRDefault="007C1507" w:rsidP="007C150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Smjernice za rad s učenicima s teškoćama (web stranica MZO) </w:t>
      </w:r>
      <w:hyperlink r:id="rId5" w:history="1">
        <w:r w:rsidRPr="00EF4164">
          <w:rPr>
            <w:rStyle w:val="Hiperveza"/>
            <w:rFonts w:ascii="Times New Roman" w:hAnsi="Times New Roman" w:cs="Times New Roman"/>
            <w:sz w:val="24"/>
            <w:szCs w:val="24"/>
          </w:rPr>
          <w:t>https://mzo.gov.hr/U</w:t>
        </w:r>
        <w:r w:rsidRPr="00EF4164">
          <w:rPr>
            <w:rStyle w:val="Hiperveza"/>
            <w:rFonts w:ascii="Times New Roman" w:hAnsi="Times New Roman" w:cs="Times New Roman"/>
            <w:sz w:val="24"/>
            <w:szCs w:val="24"/>
          </w:rPr>
          <w:t>serDocsImages//dokumenti/Obrazovanje//Smjernice%20za%20rad%20s%20ucenicima%20s%20teskocama.pdf</w:t>
        </w:r>
      </w:hyperlink>
    </w:p>
    <w:p w:rsidR="007C1507" w:rsidRDefault="007C1507" w:rsidP="007C150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Propisnik državnog prvenstva školskih sportskih društava Republike Hrvatske </w:t>
      </w:r>
      <w:hyperlink r:id="rId6" w:history="1">
        <w:r w:rsidRPr="00EF4164">
          <w:rPr>
            <w:rStyle w:val="Hiperveza"/>
            <w:rFonts w:ascii="Times New Roman" w:hAnsi="Times New Roman" w:cs="Times New Roman"/>
            <w:sz w:val="24"/>
            <w:szCs w:val="24"/>
          </w:rPr>
          <w:t>https://skolski-sport.hr/sites/default/files/2022-10/1.%20Propisnik%20DP-a%2022-23%20-%2</w:t>
        </w:r>
        <w:r w:rsidRPr="00EF4164">
          <w:rPr>
            <w:rStyle w:val="Hiperveza"/>
            <w:rFonts w:ascii="Times New Roman" w:hAnsi="Times New Roman" w:cs="Times New Roman"/>
            <w:sz w:val="24"/>
            <w:szCs w:val="24"/>
          </w:rPr>
          <w:t>0ZA%20WEB.pdf</w:t>
        </w:r>
      </w:hyperlink>
    </w:p>
    <w:p w:rsidR="005A3C3B" w:rsidRPr="0002118D" w:rsidRDefault="005A3C3B" w:rsidP="0002118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0309A4" w:rsidRPr="002A5408" w:rsidRDefault="005A3C3B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ab/>
      </w: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sectPr w:rsidR="000309A4" w:rsidRPr="002A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2118D"/>
    <w:rsid w:val="000301DC"/>
    <w:rsid w:val="000309A4"/>
    <w:rsid w:val="00070D20"/>
    <w:rsid w:val="001122C4"/>
    <w:rsid w:val="002959EF"/>
    <w:rsid w:val="002A5408"/>
    <w:rsid w:val="002E449C"/>
    <w:rsid w:val="00305CA8"/>
    <w:rsid w:val="003A2177"/>
    <w:rsid w:val="003C0A57"/>
    <w:rsid w:val="003E1952"/>
    <w:rsid w:val="003E5914"/>
    <w:rsid w:val="00445B14"/>
    <w:rsid w:val="004503AD"/>
    <w:rsid w:val="004968FF"/>
    <w:rsid w:val="005737E0"/>
    <w:rsid w:val="005776EC"/>
    <w:rsid w:val="00595360"/>
    <w:rsid w:val="005A2C97"/>
    <w:rsid w:val="005A3C3B"/>
    <w:rsid w:val="005B06DE"/>
    <w:rsid w:val="005B4D64"/>
    <w:rsid w:val="005E246E"/>
    <w:rsid w:val="005E673E"/>
    <w:rsid w:val="006803A0"/>
    <w:rsid w:val="0077664B"/>
    <w:rsid w:val="00783FEB"/>
    <w:rsid w:val="007C1507"/>
    <w:rsid w:val="0084528F"/>
    <w:rsid w:val="00850549"/>
    <w:rsid w:val="00894B9D"/>
    <w:rsid w:val="008F4244"/>
    <w:rsid w:val="00A32970"/>
    <w:rsid w:val="00AC15E5"/>
    <w:rsid w:val="00C92A08"/>
    <w:rsid w:val="00CF374E"/>
    <w:rsid w:val="00D063AF"/>
    <w:rsid w:val="00D06E56"/>
    <w:rsid w:val="00D34488"/>
    <w:rsid w:val="00D8768A"/>
    <w:rsid w:val="00DE3C09"/>
    <w:rsid w:val="00DE597F"/>
    <w:rsid w:val="00DF7C43"/>
    <w:rsid w:val="00E303B1"/>
    <w:rsid w:val="00E754BB"/>
    <w:rsid w:val="00E7733F"/>
    <w:rsid w:val="00EE1E2C"/>
    <w:rsid w:val="00F15E7B"/>
    <w:rsid w:val="00F36E3B"/>
    <w:rsid w:val="00FB3183"/>
    <w:rsid w:val="00FC2747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9F0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C150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C1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ski-sport.hr/sites/default/files/2022-10/1.%20Propisnik%20DP-a%2022-23%20-%20ZA%20WEB.pdf" TargetMode="External"/><Relationship Id="rId5" Type="http://schemas.openxmlformats.org/officeDocument/2006/relationships/hyperlink" Target="https://mzo.gov.hr/UserDocsImages//dokumenti/Obrazovanje//Smjernice%20za%20rad%20s%20ucenicima%20s%20teskocam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16</cp:revision>
  <cp:lastPrinted>2022-11-07T11:15:00Z</cp:lastPrinted>
  <dcterms:created xsi:type="dcterms:W3CDTF">2022-03-01T12:17:00Z</dcterms:created>
  <dcterms:modified xsi:type="dcterms:W3CDTF">2022-11-07T11:26:00Z</dcterms:modified>
</cp:coreProperties>
</file>