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BF" w:rsidRDefault="00D164FE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13DBF" w:rsidRDefault="00D164FE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613DBF" w:rsidRDefault="00D164FE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613DBF" w:rsidRDefault="00D164FE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Antuna Mihanovića 21 b</w:t>
      </w:r>
    </w:p>
    <w:p w:rsidR="00613DBF" w:rsidRPr="00D164FE" w:rsidRDefault="00D164FE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 w:rsidRPr="00D164FE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613DBF" w:rsidRPr="00D164FE" w:rsidRDefault="00D164FE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164FE">
        <w:rPr>
          <w:rFonts w:ascii="Times New Roman" w:hAnsi="Times New Roman" w:cs="Times New Roman"/>
          <w:sz w:val="24"/>
          <w:szCs w:val="24"/>
        </w:rPr>
        <w:t xml:space="preserve">KLASA:       </w:t>
      </w:r>
      <w:r w:rsidRPr="00D164FE">
        <w:rPr>
          <w:rFonts w:ascii="Times New Roman" w:hAnsi="Times New Roman" w:cs="Times New Roman"/>
          <w:noProof/>
          <w:sz w:val="24"/>
          <w:szCs w:val="24"/>
          <w:lang w:val="en-US"/>
        </w:rPr>
        <w:t>112-02/23-01/0</w:t>
      </w:r>
      <w:r w:rsidRPr="00D164FE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Pr="00D16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13DBF" w:rsidRPr="00D164FE" w:rsidRDefault="00D164FE">
      <w:pPr>
        <w:pStyle w:val="Bezproreda1"/>
        <w:rPr>
          <w:rFonts w:ascii="Times New Roman" w:hAnsi="Times New Roman" w:cs="Times New Roman"/>
          <w:sz w:val="24"/>
          <w:szCs w:val="24"/>
        </w:rPr>
      </w:pPr>
      <w:r w:rsidRPr="00D164FE">
        <w:rPr>
          <w:rFonts w:ascii="Times New Roman" w:hAnsi="Times New Roman" w:cs="Times New Roman"/>
          <w:sz w:val="24"/>
          <w:szCs w:val="24"/>
        </w:rPr>
        <w:t xml:space="preserve">URBROJ:     </w:t>
      </w:r>
      <w:r w:rsidRPr="00D164FE">
        <w:rPr>
          <w:rFonts w:ascii="Times New Roman" w:hAnsi="Times New Roman" w:cs="Times New Roman"/>
          <w:noProof/>
          <w:sz w:val="24"/>
          <w:szCs w:val="24"/>
        </w:rPr>
        <w:t>2198-1-20-23-0</w:t>
      </w:r>
      <w:r w:rsidRPr="00D164FE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613DBF" w:rsidRDefault="00613DBF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613DBF" w:rsidRDefault="00D164FE">
      <w:pPr>
        <w:pStyle w:val="Bezprored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Benkovac, 30. ožujka 2023. godine</w:t>
      </w:r>
    </w:p>
    <w:p w:rsidR="00613DBF" w:rsidRDefault="00613DBF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613DBF" w:rsidRDefault="00613DBF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BF" w:rsidRDefault="00D164FE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TESTIRANJE KANDIDATA</w:t>
      </w:r>
    </w:p>
    <w:p w:rsidR="00613DBF" w:rsidRDefault="00D164FE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 UČI</w:t>
      </w:r>
      <w:r>
        <w:rPr>
          <w:rFonts w:ascii="Times New Roman" w:hAnsi="Times New Roman" w:cs="Times New Roman"/>
          <w:b/>
          <w:sz w:val="24"/>
          <w:szCs w:val="24"/>
        </w:rPr>
        <w:t>TELJ/ICA INFORMATIKE U OŠ BENKOVAC</w:t>
      </w:r>
    </w:p>
    <w:p w:rsidR="00613DBF" w:rsidRDefault="00613DBF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BF" w:rsidRDefault="00613DBF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BF" w:rsidRDefault="00D16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čl. 9. Pravilnika o načinu i postupku zapošljavanja u Osnovnoj školi Benkovac, Povjerenstvo za vrednovanje kandidata upućuje poziv na testiranje kandidatima koji udovoljavaju formalnim uvjetima natječaja i imaj</w:t>
      </w:r>
      <w:r>
        <w:rPr>
          <w:rFonts w:ascii="Times New Roman" w:hAnsi="Times New Roman" w:cs="Times New Roman"/>
          <w:sz w:val="24"/>
          <w:szCs w:val="24"/>
        </w:rPr>
        <w:t>u potpunu i pravodobnu prijavu.</w:t>
      </w:r>
    </w:p>
    <w:p w:rsidR="00613DBF" w:rsidRDefault="00D16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je objedinjeno za kandidate koji su se prijavili na natječaj za učitelja/icu informatike na puno i na nepuno radno vrijeme.</w:t>
      </w:r>
    </w:p>
    <w:p w:rsidR="00613DBF" w:rsidRDefault="00613D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DBF" w:rsidRDefault="00D1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 identifikacijsku ispravu (važeću osobnu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skaznicu, putovnicu ili vozačku dozvolu). Kandidati koji ne mogu dokazati identitet i kandidati koji dođu nakon naznačenog vremena, neće moći pristupiti testiranju. Za kandidata koji ne pristupi postupku testiranja smatra se da je odustao od natječaja.</w:t>
      </w:r>
    </w:p>
    <w:p w:rsidR="00613DBF" w:rsidRDefault="00613DBF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</w:p>
    <w:p w:rsidR="00613DBF" w:rsidRDefault="00D164FE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stiranje će se obaviti u prostoru škole u zgradi nižih razreda, po sljedećem rasporedu:</w:t>
      </w:r>
    </w:p>
    <w:p w:rsidR="00613DBF" w:rsidRDefault="00613DBF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613DBF" w:rsidRDefault="00D164FE">
      <w:pPr>
        <w:pStyle w:val="Bezproreda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Srijeda, 5. travnja 2023. u 9:00 sati</w:t>
      </w:r>
    </w:p>
    <w:p w:rsidR="00613DBF" w:rsidRDefault="00613DBF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</w:p>
    <w:p w:rsidR="00613DBF" w:rsidRDefault="00D164FE">
      <w:pPr>
        <w:pStyle w:val="Bezproreda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M.Ž.mag.geogr.</w:t>
      </w:r>
    </w:p>
    <w:p w:rsidR="00613DBF" w:rsidRDefault="00D164FE">
      <w:pPr>
        <w:pStyle w:val="Bezproreda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mag.educ.philol.angl. i mag.educ.geogr</w:t>
      </w:r>
    </w:p>
    <w:p w:rsidR="00613DBF" w:rsidRDefault="00D164FE">
      <w:pPr>
        <w:pStyle w:val="Bezproreda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A.G. mag.prim.educ.</w:t>
      </w:r>
    </w:p>
    <w:p w:rsidR="00613DBF" w:rsidRDefault="00613DBF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613DBF" w:rsidRDefault="00D164FE">
      <w:pPr>
        <w:pStyle w:val="Bezproreda1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Izvori za pripremu (područje pripreme):</w:t>
      </w:r>
    </w:p>
    <w:p w:rsidR="00613DBF" w:rsidRDefault="00613DBF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613DBF" w:rsidRDefault="00D164FE">
      <w:pPr>
        <w:pStyle w:val="Bezproreda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126/12., 94/13., 152/14., 7/17, 68/18, 98/19, 64/20 i 151/22)</w:t>
      </w:r>
    </w:p>
    <w:p w:rsidR="00613DBF" w:rsidRDefault="00D164FE">
      <w:pPr>
        <w:pStyle w:val="Bezproreda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 o načinima, postupcima i elementima vred</w:t>
      </w:r>
      <w:r>
        <w:rPr>
          <w:rFonts w:ascii="Times New Roman" w:hAnsi="Times New Roman" w:cs="Times New Roman"/>
          <w:sz w:val="24"/>
          <w:szCs w:val="24"/>
        </w:rPr>
        <w:t>novanja učenika u osnovnoj i srednjoj školi ( Pročišćeni tekst, NN 112/10, 82/19, 43/20 i 100/21)</w:t>
      </w:r>
    </w:p>
    <w:p w:rsidR="00613DBF" w:rsidRPr="00D164FE" w:rsidRDefault="00D164FE" w:rsidP="00D164FE">
      <w:pPr>
        <w:pStyle w:val="Bezproreda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informatike</w:t>
      </w:r>
    </w:p>
    <w:p w:rsidR="00613DBF" w:rsidRDefault="00D164FE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</w:p>
    <w:p w:rsidR="00613DBF" w:rsidRPr="00D164FE" w:rsidRDefault="00D164FE" w:rsidP="00D16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613DBF" w:rsidRPr="00D16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multilevel"/>
    <w:tmpl w:val="994C7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A3EA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multilevel"/>
    <w:tmpl w:val="A238E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53E9E"/>
    <w:multiLevelType w:val="multilevel"/>
    <w:tmpl w:val="FC1EA1E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7AF1"/>
    <w:multiLevelType w:val="multilevel"/>
    <w:tmpl w:val="795C4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5BCC"/>
    <w:multiLevelType w:val="multilevel"/>
    <w:tmpl w:val="3DC4EA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487"/>
    <w:multiLevelType w:val="multilevel"/>
    <w:tmpl w:val="63C88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3349"/>
    <w:multiLevelType w:val="multilevel"/>
    <w:tmpl w:val="FB8A9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C1F95"/>
    <w:multiLevelType w:val="multilevel"/>
    <w:tmpl w:val="E7CA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146D"/>
    <w:multiLevelType w:val="multilevel"/>
    <w:tmpl w:val="C0B8D42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BF"/>
    <w:rsid w:val="00613DBF"/>
    <w:rsid w:val="00D1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112E"/>
  <w15:docId w15:val="{488A4849-4480-413B-94FD-6A4FCA0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15</cp:revision>
  <cp:lastPrinted>2022-10-13T12:04:00Z</cp:lastPrinted>
  <dcterms:created xsi:type="dcterms:W3CDTF">2022-03-01T12:17:00Z</dcterms:created>
  <dcterms:modified xsi:type="dcterms:W3CDTF">2023-03-30T08:45:00Z</dcterms:modified>
</cp:coreProperties>
</file>