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596141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Pr="00596141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596141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B41F1" w:rsidRPr="00596141" w:rsidRDefault="00EB41F1" w:rsidP="00EB41F1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KLASA: 007-04/</w:t>
      </w:r>
      <w:r w:rsidR="00D06466" w:rsidRPr="00596141">
        <w:rPr>
          <w:rFonts w:ascii="Times New Roman" w:hAnsi="Times New Roman" w:cs="Times New Roman"/>
          <w:sz w:val="24"/>
          <w:szCs w:val="24"/>
        </w:rPr>
        <w:t>24-01/01</w:t>
      </w:r>
    </w:p>
    <w:p w:rsidR="00F5714C" w:rsidRPr="00596141" w:rsidRDefault="00D06466" w:rsidP="00EB4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URBROJ: 2198-1-20-24-03</w:t>
      </w:r>
    </w:p>
    <w:p w:rsidR="006D374A" w:rsidRPr="00596141" w:rsidRDefault="00291B68" w:rsidP="00F5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Benkovac, </w:t>
      </w:r>
      <w:r w:rsidR="00D06466" w:rsidRPr="00596141">
        <w:rPr>
          <w:rFonts w:ascii="Times New Roman" w:hAnsi="Times New Roman" w:cs="Times New Roman"/>
          <w:sz w:val="24"/>
          <w:szCs w:val="24"/>
        </w:rPr>
        <w:t>19. siječnja 2024</w:t>
      </w:r>
      <w:r w:rsidRPr="00596141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596141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624" w:rsidRPr="00596141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596141">
        <w:rPr>
          <w:rFonts w:ascii="Times New Roman" w:hAnsi="Times New Roman" w:cs="Times New Roman"/>
          <w:sz w:val="24"/>
          <w:szCs w:val="24"/>
        </w:rPr>
        <w:t xml:space="preserve"> 85/15</w:t>
      </w:r>
      <w:r w:rsidR="00F5714C" w:rsidRPr="00596141">
        <w:rPr>
          <w:rFonts w:ascii="Times New Roman" w:hAnsi="Times New Roman" w:cs="Times New Roman"/>
          <w:sz w:val="24"/>
          <w:szCs w:val="24"/>
        </w:rPr>
        <w:t>, 69/22</w:t>
      </w:r>
      <w:r w:rsidR="00291B68" w:rsidRPr="00596141">
        <w:rPr>
          <w:rFonts w:ascii="Times New Roman" w:hAnsi="Times New Roman" w:cs="Times New Roman"/>
          <w:sz w:val="24"/>
          <w:szCs w:val="24"/>
        </w:rPr>
        <w:t xml:space="preserve">)  Osnovna škola Benkovac </w:t>
      </w:r>
      <w:r w:rsidRPr="00596141">
        <w:rPr>
          <w:rFonts w:ascii="Times New Roman" w:hAnsi="Times New Roman" w:cs="Times New Roman"/>
          <w:sz w:val="24"/>
          <w:szCs w:val="24"/>
        </w:rPr>
        <w:t>objavljuje</w:t>
      </w:r>
      <w:r w:rsidR="001237AD" w:rsidRPr="00596141">
        <w:rPr>
          <w:rFonts w:ascii="Times New Roman" w:hAnsi="Times New Roman" w:cs="Times New Roman"/>
          <w:sz w:val="24"/>
          <w:szCs w:val="24"/>
        </w:rPr>
        <w:t>:</w:t>
      </w:r>
    </w:p>
    <w:p w:rsidR="00CB189F" w:rsidRPr="00596141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596141" w:rsidRDefault="00502034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D06466" w:rsidRPr="00596141">
        <w:rPr>
          <w:rFonts w:ascii="Times New Roman" w:hAnsi="Times New Roman" w:cs="Times New Roman"/>
          <w:b/>
          <w:sz w:val="24"/>
          <w:szCs w:val="24"/>
        </w:rPr>
        <w:t>26. SJEDNICE</w:t>
      </w:r>
      <w:r w:rsidR="00CB189F" w:rsidRPr="00596141">
        <w:rPr>
          <w:rFonts w:ascii="Times New Roman" w:hAnsi="Times New Roman" w:cs="Times New Roman"/>
          <w:b/>
          <w:sz w:val="24"/>
          <w:szCs w:val="24"/>
        </w:rPr>
        <w:t xml:space="preserve"> ŠKOLSKOG ODBORA </w:t>
      </w:r>
    </w:p>
    <w:p w:rsidR="00CB189F" w:rsidRPr="00596141" w:rsidRDefault="00CB189F" w:rsidP="0059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1F1" w:rsidRPr="00596141" w:rsidRDefault="009F4ADD" w:rsidP="00EB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D06466" w:rsidRPr="00596141">
        <w:rPr>
          <w:rFonts w:ascii="Times New Roman" w:hAnsi="Times New Roman" w:cs="Times New Roman"/>
          <w:sz w:val="24"/>
          <w:szCs w:val="24"/>
        </w:rPr>
        <w:t>19. siječnja 2024.</w:t>
      </w:r>
      <w:r w:rsidR="00EB41F1" w:rsidRPr="00596141">
        <w:rPr>
          <w:rFonts w:ascii="Times New Roman" w:hAnsi="Times New Roman" w:cs="Times New Roman"/>
          <w:sz w:val="24"/>
          <w:szCs w:val="24"/>
        </w:rPr>
        <w:t xml:space="preserve"> </w:t>
      </w:r>
      <w:r w:rsidR="00D06466" w:rsidRPr="00596141">
        <w:rPr>
          <w:rFonts w:ascii="Times New Roman" w:hAnsi="Times New Roman" w:cs="Times New Roman"/>
          <w:sz w:val="24"/>
          <w:szCs w:val="24"/>
        </w:rPr>
        <w:t>u 12:00 sati u prostoru školske knjižnice OŠ Benkovac.</w:t>
      </w:r>
    </w:p>
    <w:p w:rsidR="00297136" w:rsidRPr="00596141" w:rsidRDefault="00297136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4C" w:rsidRPr="00596141" w:rsidRDefault="00F5714C" w:rsidP="00F5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D06466" w:rsidRPr="00596141" w:rsidRDefault="00D06466" w:rsidP="00D06466">
      <w:p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D06466" w:rsidRPr="00596141" w:rsidRDefault="00D06466" w:rsidP="00D0646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D06466" w:rsidRPr="00596141" w:rsidRDefault="00D06466" w:rsidP="00D0646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Davanje suglasnosti ravnatelju za zapošljavanje kandidata povodom natječaja za:</w:t>
      </w:r>
    </w:p>
    <w:p w:rsidR="00D06466" w:rsidRPr="00596141" w:rsidRDefault="00D06466" w:rsidP="00D0646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radno mjesto učitelj informatike, neodređeno puno radno vrijeme</w:t>
      </w:r>
    </w:p>
    <w:p w:rsidR="00D06466" w:rsidRPr="00596141" w:rsidRDefault="00D06466" w:rsidP="00D0646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radno mjesto učitelj informatike, neodređeno nepuno radno vrijeme</w:t>
      </w:r>
    </w:p>
    <w:p w:rsidR="00D06466" w:rsidRPr="00596141" w:rsidRDefault="00D06466" w:rsidP="00D0646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Davanje suglasnosti ravnatelju za zapošljavanje učitelja pravoslavnog vjeronauka temeljem dozvole boravka.</w:t>
      </w:r>
    </w:p>
    <w:p w:rsidR="00D06466" w:rsidRPr="00596141" w:rsidRDefault="00D06466" w:rsidP="00D0646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Prijedlog izmjene Kućnog reda u vezi korištenja mobilnih uređaja.</w:t>
      </w:r>
    </w:p>
    <w:p w:rsidR="00502034" w:rsidRPr="00596141" w:rsidRDefault="00D06466" w:rsidP="0059614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Razno</w:t>
      </w:r>
    </w:p>
    <w:p w:rsidR="007D16F5" w:rsidRPr="00596141" w:rsidRDefault="001237AD" w:rsidP="0050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4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1237AD" w:rsidRPr="00596141" w:rsidRDefault="001237AD" w:rsidP="008F5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596141" w:rsidRDefault="00D44155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D06466" w:rsidRPr="00596141">
        <w:rPr>
          <w:rFonts w:ascii="Times New Roman" w:hAnsi="Times New Roman" w:cs="Times New Roman"/>
          <w:sz w:val="24"/>
          <w:szCs w:val="24"/>
        </w:rPr>
        <w:t xml:space="preserve"> 25</w:t>
      </w:r>
      <w:r w:rsidR="00EB41F1" w:rsidRPr="00596141">
        <w:rPr>
          <w:rFonts w:ascii="Times New Roman" w:hAnsi="Times New Roman" w:cs="Times New Roman"/>
          <w:sz w:val="24"/>
          <w:szCs w:val="24"/>
        </w:rPr>
        <w:t xml:space="preserve">. </w:t>
      </w:r>
      <w:r w:rsidRPr="00596141">
        <w:rPr>
          <w:rFonts w:ascii="Times New Roman" w:hAnsi="Times New Roman" w:cs="Times New Roman"/>
          <w:sz w:val="24"/>
          <w:szCs w:val="24"/>
        </w:rPr>
        <w:t>sjednice Školskog odbora usvojen je jednoglasno.</w:t>
      </w:r>
    </w:p>
    <w:p w:rsidR="00EB41F1" w:rsidRPr="00596141" w:rsidRDefault="00D06466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Dana je suglasnost ravnatelju za zaposlenje kandidata Ante Gusića na određeno, puno radno vrijeme najduže do pet mjeseci, nakon čega će se natječaj ponoviti, sukladno članku </w:t>
      </w:r>
      <w:r w:rsidR="00596141" w:rsidRPr="00596141">
        <w:rPr>
          <w:rFonts w:ascii="Times New Roman" w:hAnsi="Times New Roman" w:cs="Times New Roman"/>
          <w:sz w:val="24"/>
          <w:szCs w:val="24"/>
        </w:rPr>
        <w:t>107. stavku</w:t>
      </w:r>
      <w:r w:rsidR="00596141" w:rsidRPr="00596141">
        <w:rPr>
          <w:rFonts w:ascii="Times New Roman" w:hAnsi="Times New Roman" w:cs="Times New Roman"/>
          <w:sz w:val="24"/>
          <w:szCs w:val="24"/>
        </w:rPr>
        <w:t xml:space="preserve"> 12. Zakona o odgoju i obrazovanju u osnovnoj i srednjoj školi (Narodne novine broj 87/08, 86/09, 92/10, 105/10, 90/11, 5/12, 16/12, 86/12, 126/12, 94/13, 152/14, 07/17, 68/18, 98/19, 64/20, 151/22 i 156/23)</w:t>
      </w:r>
    </w:p>
    <w:p w:rsidR="00596141" w:rsidRPr="00596141" w:rsidRDefault="00596141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Dana je suglasnost ravnatelju za zaposlenje kandidata Tomislava Jurića na neodređeno nepuno radno vrijeme.</w:t>
      </w:r>
    </w:p>
    <w:p w:rsidR="00596141" w:rsidRPr="00596141" w:rsidRDefault="00596141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>Dana je suglasnost ravnatelju za zaposlenje učitelja pravoslavnog vjeronauka Bojana Savića na određeno radno vrijeme na iduće četiri godine temeljem važeće dozvole boravka.</w:t>
      </w:r>
    </w:p>
    <w:p w:rsidR="00596141" w:rsidRPr="00596141" w:rsidRDefault="00596141" w:rsidP="0059614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Usvojen je prijedlog izmjene Kućnog reda škole o </w:t>
      </w:r>
      <w:r w:rsidR="00C618C1">
        <w:rPr>
          <w:rFonts w:ascii="Times New Roman" w:hAnsi="Times New Roman" w:cs="Times New Roman"/>
          <w:sz w:val="24"/>
          <w:szCs w:val="24"/>
        </w:rPr>
        <w:t>ograničavanju</w:t>
      </w:r>
      <w:bookmarkStart w:id="0" w:name="_GoBack"/>
      <w:bookmarkEnd w:id="0"/>
      <w:r w:rsidRPr="00596141">
        <w:rPr>
          <w:rFonts w:ascii="Times New Roman" w:hAnsi="Times New Roman" w:cs="Times New Roman"/>
          <w:sz w:val="24"/>
          <w:szCs w:val="24"/>
        </w:rPr>
        <w:t xml:space="preserve"> korištenja mobitela za vrijeme nastave i školskog odmora. </w:t>
      </w:r>
    </w:p>
    <w:p w:rsidR="00596141" w:rsidRPr="00596141" w:rsidRDefault="00596141" w:rsidP="0059614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046" w:rsidRPr="00596141" w:rsidRDefault="00F26046" w:rsidP="00596141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141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EB41F1" w:rsidRPr="00596141">
        <w:rPr>
          <w:rFonts w:ascii="Times New Roman" w:hAnsi="Times New Roman" w:cs="Times New Roman"/>
          <w:sz w:val="24"/>
          <w:szCs w:val="24"/>
        </w:rPr>
        <w:t>14:00</w:t>
      </w:r>
      <w:r w:rsidRPr="00596141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B189F" w:rsidRPr="00596141" w:rsidRDefault="00291B68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Predsjednik </w:t>
      </w:r>
      <w:r w:rsidR="00CB189F" w:rsidRPr="00596141">
        <w:rPr>
          <w:rFonts w:ascii="Times New Roman" w:hAnsi="Times New Roman" w:cs="Times New Roman"/>
          <w:b/>
        </w:rPr>
        <w:t xml:space="preserve"> Školskog odbora</w:t>
      </w:r>
    </w:p>
    <w:p w:rsidR="0027068B" w:rsidRPr="00596141" w:rsidRDefault="0027068B" w:rsidP="0059614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714C" w:rsidRPr="00596141" w:rsidRDefault="008B196E" w:rsidP="00596141">
      <w:pPr>
        <w:tabs>
          <w:tab w:val="left" w:pos="5910"/>
        </w:tabs>
        <w:jc w:val="right"/>
        <w:rPr>
          <w:rFonts w:ascii="Times New Roman" w:hAnsi="Times New Roman" w:cs="Times New Roman"/>
          <w:b/>
        </w:rPr>
      </w:pPr>
      <w:r w:rsidRPr="00596141">
        <w:rPr>
          <w:rFonts w:ascii="Times New Roman" w:hAnsi="Times New Roman" w:cs="Times New Roman"/>
          <w:b/>
        </w:rPr>
        <w:t xml:space="preserve">Vedran </w:t>
      </w:r>
      <w:proofErr w:type="spellStart"/>
      <w:r w:rsidRPr="00596141">
        <w:rPr>
          <w:rFonts w:ascii="Times New Roman" w:hAnsi="Times New Roman" w:cs="Times New Roman"/>
          <w:b/>
        </w:rPr>
        <w:t>Utković</w:t>
      </w:r>
      <w:proofErr w:type="spellEnd"/>
      <w:r w:rsidRPr="00596141">
        <w:rPr>
          <w:rFonts w:ascii="Times New Roman" w:hAnsi="Times New Roman" w:cs="Times New Roman"/>
          <w:b/>
        </w:rPr>
        <w:t xml:space="preserve">, </w:t>
      </w:r>
      <w:proofErr w:type="spellStart"/>
      <w:r w:rsidRPr="00596141">
        <w:rPr>
          <w:rFonts w:ascii="Times New Roman" w:hAnsi="Times New Roman" w:cs="Times New Roman"/>
          <w:b/>
        </w:rPr>
        <w:t>dipl.učitelj</w:t>
      </w:r>
      <w:proofErr w:type="spellEnd"/>
    </w:p>
    <w:sectPr w:rsidR="00F5714C" w:rsidRPr="0059614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hybridMultilevel"/>
    <w:tmpl w:val="D102AED0"/>
    <w:lvl w:ilvl="0" w:tplc="CDFCB2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245"/>
    <w:multiLevelType w:val="hybridMultilevel"/>
    <w:tmpl w:val="27961194"/>
    <w:lvl w:ilvl="0" w:tplc="58EE1CE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058F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97136"/>
    <w:rsid w:val="002B399F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2034"/>
    <w:rsid w:val="005115FF"/>
    <w:rsid w:val="00524F5E"/>
    <w:rsid w:val="00567E3F"/>
    <w:rsid w:val="00584A4B"/>
    <w:rsid w:val="00596141"/>
    <w:rsid w:val="005A27F0"/>
    <w:rsid w:val="005E6874"/>
    <w:rsid w:val="006046B1"/>
    <w:rsid w:val="006133A1"/>
    <w:rsid w:val="006452AF"/>
    <w:rsid w:val="00646624"/>
    <w:rsid w:val="006900A7"/>
    <w:rsid w:val="006B3CFF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A756F"/>
    <w:rsid w:val="008B196E"/>
    <w:rsid w:val="008C078B"/>
    <w:rsid w:val="008D0A7E"/>
    <w:rsid w:val="008F5305"/>
    <w:rsid w:val="00914858"/>
    <w:rsid w:val="0092584B"/>
    <w:rsid w:val="00965414"/>
    <w:rsid w:val="00975A57"/>
    <w:rsid w:val="00987DA5"/>
    <w:rsid w:val="009A1548"/>
    <w:rsid w:val="009A71C6"/>
    <w:rsid w:val="009D6D3E"/>
    <w:rsid w:val="009E2A96"/>
    <w:rsid w:val="009F4ADD"/>
    <w:rsid w:val="00A243A8"/>
    <w:rsid w:val="00A67CA1"/>
    <w:rsid w:val="00A91B59"/>
    <w:rsid w:val="00AC40A5"/>
    <w:rsid w:val="00AE2EED"/>
    <w:rsid w:val="00AE64EF"/>
    <w:rsid w:val="00B03446"/>
    <w:rsid w:val="00B53600"/>
    <w:rsid w:val="00BB2A15"/>
    <w:rsid w:val="00C45F6A"/>
    <w:rsid w:val="00C618C1"/>
    <w:rsid w:val="00C74450"/>
    <w:rsid w:val="00C7718E"/>
    <w:rsid w:val="00CB189F"/>
    <w:rsid w:val="00CF1B86"/>
    <w:rsid w:val="00D052BD"/>
    <w:rsid w:val="00D06466"/>
    <w:rsid w:val="00D4086C"/>
    <w:rsid w:val="00D44155"/>
    <w:rsid w:val="00D441BD"/>
    <w:rsid w:val="00D62C41"/>
    <w:rsid w:val="00D62C45"/>
    <w:rsid w:val="00D63329"/>
    <w:rsid w:val="00D84831"/>
    <w:rsid w:val="00DE16FF"/>
    <w:rsid w:val="00DE4C53"/>
    <w:rsid w:val="00E6366E"/>
    <w:rsid w:val="00EB41F1"/>
    <w:rsid w:val="00F26046"/>
    <w:rsid w:val="00F31256"/>
    <w:rsid w:val="00F36F03"/>
    <w:rsid w:val="00F5714C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0E2C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38</cp:revision>
  <cp:lastPrinted>2024-01-23T08:27:00Z</cp:lastPrinted>
  <dcterms:created xsi:type="dcterms:W3CDTF">2021-12-17T09:23:00Z</dcterms:created>
  <dcterms:modified xsi:type="dcterms:W3CDTF">2024-01-23T08:40:00Z</dcterms:modified>
</cp:coreProperties>
</file>