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6C" w:rsidRDefault="00A0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875B6C" w:rsidRDefault="00A0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875B6C" w:rsidRDefault="00A05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875B6C" w:rsidRDefault="00A057D3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007-04/23-02/22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875B6C" w:rsidRDefault="00A057D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2198-1-20-23-0</w:t>
      </w:r>
      <w:r>
        <w:rPr>
          <w:rFonts w:ascii="Times New Roman" w:hAnsi="Times New Roman" w:cs="Times New Roman"/>
          <w:noProof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     </w:t>
      </w:r>
    </w:p>
    <w:p w:rsidR="00875B6C" w:rsidRDefault="00875B6C">
      <w:pPr>
        <w:spacing w:after="0"/>
        <w:rPr>
          <w:rFonts w:ascii="Times New Roman" w:hAnsi="Times New Roman" w:cs="Times New Roman"/>
          <w:szCs w:val="24"/>
        </w:rPr>
      </w:pPr>
    </w:p>
    <w:p w:rsidR="00875B6C" w:rsidRDefault="00A0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Benkovac, 23. listopada 2023. godine </w:t>
      </w:r>
    </w:p>
    <w:p w:rsidR="00875B6C" w:rsidRDefault="00875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B6C" w:rsidRDefault="00A05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85/15, 69/22)  Osnovna škola Benkovac objavljuje:</w:t>
      </w:r>
    </w:p>
    <w:p w:rsidR="00875B6C" w:rsidRDefault="00A05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875B6C" w:rsidRDefault="00A0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23. E-SJEDNICE ŠKOLSKOG ODBORA </w:t>
      </w:r>
    </w:p>
    <w:p w:rsidR="00875B6C" w:rsidRDefault="0087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6C" w:rsidRDefault="00A0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23. </w:t>
      </w:r>
      <w:r>
        <w:rPr>
          <w:rFonts w:ascii="Times New Roman" w:hAnsi="Times New Roman" w:cs="Times New Roman"/>
          <w:sz w:val="24"/>
          <w:szCs w:val="24"/>
        </w:rPr>
        <w:t>listopada 2023. elektronskim putem od 10:00 – 16:00 sati na način da su članovi svoja očitovanja dostavljali na e-mail škole.</w:t>
      </w:r>
    </w:p>
    <w:p w:rsidR="00875B6C" w:rsidRDefault="0087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6C" w:rsidRDefault="00A0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875B6C" w:rsidRDefault="00A057D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:rsidR="00875B6C" w:rsidRDefault="00A057D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ravnatelju za zapošljavanje kandidata po </w:t>
      </w:r>
      <w:r>
        <w:rPr>
          <w:rFonts w:ascii="Times New Roman" w:hAnsi="Times New Roman" w:cs="Times New Roman"/>
          <w:sz w:val="24"/>
          <w:szCs w:val="24"/>
        </w:rPr>
        <w:t>završenom testiranju na natječajima za radna mjesta:</w:t>
      </w:r>
    </w:p>
    <w:p w:rsidR="00875B6C" w:rsidRDefault="00A057D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Edukator rehabilitator, neodređeno puno rv (natječaj od 22. rujna 2023. do 2. listopada 2023.)</w:t>
      </w:r>
    </w:p>
    <w:p w:rsidR="00875B6C" w:rsidRDefault="00A057D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ravnatelju za poništenje natječaja koji je trajao od 22. rujna 2023. do 2. listopada 202</w:t>
      </w:r>
      <w:r>
        <w:rPr>
          <w:rFonts w:ascii="Times New Roman" w:hAnsi="Times New Roman" w:cs="Times New Roman"/>
          <w:sz w:val="24"/>
          <w:szCs w:val="24"/>
        </w:rPr>
        <w:t>3. za:</w:t>
      </w:r>
    </w:p>
    <w:p w:rsidR="00875B6C" w:rsidRDefault="00A057D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mjesto učitelj informatike, neodređeno puno rv</w:t>
      </w:r>
    </w:p>
    <w:p w:rsidR="00875B6C" w:rsidRPr="00A057D3" w:rsidRDefault="00A057D3" w:rsidP="00A057D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radno mjesto učitelj informatike, neodređeno nepuno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</w:p>
    <w:p w:rsidR="00875B6C" w:rsidRDefault="00A0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AKLJUČCI</w:t>
      </w:r>
    </w:p>
    <w:p w:rsidR="00875B6C" w:rsidRDefault="00875B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5B6C" w:rsidRDefault="00A057D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22. sjednice Školskog odbora usvojen je jednoglasno.</w:t>
      </w:r>
    </w:p>
    <w:p w:rsidR="00875B6C" w:rsidRDefault="00A057D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ravnatelju za zasnivanje radnog odnosa s kandidatkinjom prijavljenom na natječaj za radno mjesto edukatora rehabilitatora.</w:t>
      </w:r>
    </w:p>
    <w:p w:rsidR="00875B6C" w:rsidRPr="00A057D3" w:rsidRDefault="00A057D3" w:rsidP="00A057D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ravnatelju za poništenje natječaja za radno mjesto učitelja informatike</w:t>
      </w:r>
      <w:r>
        <w:rPr>
          <w:rFonts w:ascii="Times New Roman" w:hAnsi="Times New Roman" w:cs="Times New Roman"/>
          <w:sz w:val="24"/>
          <w:szCs w:val="24"/>
        </w:rPr>
        <w:t xml:space="preserve"> na neodređeno puno i učitelja informatike na</w:t>
      </w:r>
      <w:r w:rsidRPr="00A057D3">
        <w:rPr>
          <w:rFonts w:ascii="Times New Roman" w:hAnsi="Times New Roman" w:cs="Times New Roman"/>
          <w:sz w:val="24"/>
          <w:szCs w:val="24"/>
        </w:rPr>
        <w:t xml:space="preserve"> ne</w:t>
      </w:r>
      <w:r w:rsidRPr="00A057D3">
        <w:rPr>
          <w:rFonts w:ascii="Times New Roman" w:hAnsi="Times New Roman" w:cs="Times New Roman"/>
          <w:sz w:val="24"/>
          <w:szCs w:val="24"/>
        </w:rPr>
        <w:t>određeno nepuno radno vrijeme.</w:t>
      </w:r>
    </w:p>
    <w:p w:rsidR="00875B6C" w:rsidRDefault="00A05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jednica je završila u 16:00 sati.</w:t>
      </w:r>
    </w:p>
    <w:p w:rsidR="00875B6C" w:rsidRDefault="00A05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  Školskog odbora</w:t>
      </w:r>
    </w:p>
    <w:p w:rsidR="00875B6C" w:rsidRDefault="00875B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5B6C" w:rsidRDefault="00A057D3">
      <w:pPr>
        <w:tabs>
          <w:tab w:val="left" w:pos="59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Vedran Utković, dipl.učitelj</w:t>
      </w:r>
    </w:p>
    <w:p w:rsidR="00875B6C" w:rsidRDefault="00A057D3" w:rsidP="00A057D3">
      <w:pPr>
        <w:jc w:val="right"/>
        <w:rPr>
          <w:rFonts w:ascii="Times New Roman" w:hAnsi="Times New Roman" w:cs="Times New Roman"/>
          <w:szCs w:val="24"/>
        </w:rPr>
      </w:pPr>
      <w:r>
        <w:rPr>
          <w:noProof/>
          <w:lang w:eastAsia="hr-HR"/>
        </w:rPr>
        <w:drawing>
          <wp:inline distT="0" distB="0" distL="0" distR="0" wp14:anchorId="2345AD76" wp14:editId="431C4502">
            <wp:extent cx="733425" cy="7239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32" cy="72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B6C" w:rsidRDefault="00A05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</w:p>
    <w:sectPr w:rsidR="0087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multilevel"/>
    <w:tmpl w:val="88A4A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17B"/>
    <w:multiLevelType w:val="multilevel"/>
    <w:tmpl w:val="8EE2DDB8"/>
    <w:lvl w:ilvl="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04063"/>
    <w:multiLevelType w:val="multilevel"/>
    <w:tmpl w:val="75E4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0C3"/>
    <w:multiLevelType w:val="multilevel"/>
    <w:tmpl w:val="3878C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8A9"/>
    <w:multiLevelType w:val="multilevel"/>
    <w:tmpl w:val="03729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E2C51"/>
    <w:multiLevelType w:val="multilevel"/>
    <w:tmpl w:val="C4988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7DE"/>
    <w:multiLevelType w:val="multilevel"/>
    <w:tmpl w:val="F18E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7823"/>
    <w:multiLevelType w:val="multilevel"/>
    <w:tmpl w:val="2AB0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6C"/>
    <w:rsid w:val="00875B6C"/>
    <w:rsid w:val="00A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4724"/>
  <w15:docId w15:val="{3E9134FE-08DC-4E1E-8A69-BCFF5875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26</cp:revision>
  <cp:lastPrinted>2021-04-06T07:29:00Z</cp:lastPrinted>
  <dcterms:created xsi:type="dcterms:W3CDTF">2021-12-17T09:23:00Z</dcterms:created>
  <dcterms:modified xsi:type="dcterms:W3CDTF">2023-10-24T10:51:00Z</dcterms:modified>
</cp:coreProperties>
</file>