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C9" w:rsidRDefault="00483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2275C9" w:rsidRDefault="00483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2275C9" w:rsidRDefault="00483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2275C9" w:rsidRPr="0048301B" w:rsidRDefault="0048301B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48301B">
        <w:rPr>
          <w:rFonts w:ascii="Times New Roman" w:hAnsi="Times New Roman" w:cs="Times New Roman"/>
          <w:sz w:val="24"/>
          <w:szCs w:val="24"/>
        </w:rPr>
        <w:t xml:space="preserve">KLASA:       </w:t>
      </w:r>
      <w:r w:rsidRPr="0048301B">
        <w:rPr>
          <w:rFonts w:ascii="Times New Roman" w:hAnsi="Times New Roman" w:cs="Times New Roman"/>
          <w:noProof/>
          <w:sz w:val="24"/>
          <w:szCs w:val="24"/>
          <w:lang w:val="en-US"/>
        </w:rPr>
        <w:t>007-04/23-02/10</w:t>
      </w:r>
      <w:r w:rsidRPr="004830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275C9" w:rsidRPr="0048301B" w:rsidRDefault="0048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01B">
        <w:rPr>
          <w:rFonts w:ascii="Times New Roman" w:hAnsi="Times New Roman" w:cs="Times New Roman"/>
          <w:sz w:val="24"/>
          <w:szCs w:val="24"/>
        </w:rPr>
        <w:t xml:space="preserve">URBROJ:     </w:t>
      </w:r>
      <w:r w:rsidRPr="0048301B">
        <w:rPr>
          <w:rFonts w:ascii="Times New Roman" w:hAnsi="Times New Roman" w:cs="Times New Roman"/>
          <w:noProof/>
          <w:sz w:val="24"/>
          <w:szCs w:val="24"/>
        </w:rPr>
        <w:t>2198-1-20-23-3</w:t>
      </w:r>
      <w:r w:rsidRPr="004830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75C9" w:rsidRDefault="0048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Benkovac, 14. srpnja 2023. godine </w:t>
      </w:r>
    </w:p>
    <w:p w:rsidR="002275C9" w:rsidRDefault="00227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5C9" w:rsidRDefault="00483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85/15, 69/22)  Osnovna škola Benkovac objavljuje:</w:t>
      </w:r>
    </w:p>
    <w:p w:rsidR="002275C9" w:rsidRDefault="004830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2275C9" w:rsidRDefault="00483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20. E-SJEDNICE ŠKOLSKOG ODBORA </w:t>
      </w:r>
    </w:p>
    <w:p w:rsidR="002275C9" w:rsidRDefault="0022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5C9" w:rsidRDefault="002275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5C9" w:rsidRDefault="00483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20. lip</w:t>
      </w:r>
      <w:r>
        <w:rPr>
          <w:rFonts w:ascii="Times New Roman" w:hAnsi="Times New Roman" w:cs="Times New Roman"/>
          <w:sz w:val="24"/>
          <w:szCs w:val="24"/>
        </w:rPr>
        <w:t>nja 2023. od 09:00 do 12:00 sati elektronskim putem na način da su članovi svoja očitovanja dostavljali preko e-maila.</w:t>
      </w:r>
    </w:p>
    <w:p w:rsidR="002275C9" w:rsidRDefault="002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5C9" w:rsidRDefault="004830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2275C9" w:rsidRDefault="00483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dnevnog reda: </w:t>
      </w:r>
    </w:p>
    <w:p w:rsidR="002275C9" w:rsidRDefault="0048301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2275C9" w:rsidRDefault="0048301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usvajanje polugodišn</w:t>
      </w:r>
      <w:r>
        <w:rPr>
          <w:rFonts w:ascii="Times New Roman" w:hAnsi="Times New Roman" w:cs="Times New Roman"/>
          <w:sz w:val="24"/>
          <w:szCs w:val="24"/>
        </w:rPr>
        <w:t>jeg financijskog izvješća</w:t>
      </w:r>
    </w:p>
    <w:p w:rsidR="002275C9" w:rsidRDefault="0048301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izvršenje polugodišnjeg financijskog izvješća</w:t>
      </w:r>
    </w:p>
    <w:p w:rsidR="002275C9" w:rsidRDefault="0048301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na usvajanje Pravilnika o izmjeni i dopuni Pravilnika o provedbi postupka jednostavne nabave</w:t>
      </w:r>
    </w:p>
    <w:p w:rsidR="002275C9" w:rsidRDefault="002275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5C9" w:rsidRDefault="00483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2275C9" w:rsidRDefault="002275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75C9" w:rsidRDefault="0048301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19. e-</w:t>
      </w:r>
      <w:r>
        <w:rPr>
          <w:rFonts w:ascii="Times New Roman" w:hAnsi="Times New Roman" w:cs="Times New Roman"/>
          <w:sz w:val="24"/>
          <w:szCs w:val="24"/>
        </w:rPr>
        <w:t>sjednice Školskog odbora usvojen je jednoglasno.</w:t>
      </w:r>
    </w:p>
    <w:p w:rsidR="002275C9" w:rsidRDefault="004830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za usvajanje polugodišnjeg financijskog izvješća</w:t>
      </w:r>
    </w:p>
    <w:p w:rsidR="002275C9" w:rsidRDefault="004830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za izvršenje polugodišnjeg financijskog izvješća</w:t>
      </w:r>
    </w:p>
    <w:p w:rsidR="002275C9" w:rsidRDefault="0048301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 za usvajanje Pravilnika o izmjeni i dopuni Pravilnik</w:t>
      </w:r>
      <w:r>
        <w:rPr>
          <w:rFonts w:ascii="Times New Roman" w:hAnsi="Times New Roman" w:cs="Times New Roman"/>
          <w:sz w:val="24"/>
          <w:szCs w:val="24"/>
        </w:rPr>
        <w:t>a o provedbi postupka jednostavne nabave (izmjena iznosa u kunama u iznos u eurima)</w:t>
      </w:r>
    </w:p>
    <w:p w:rsidR="0048301B" w:rsidRDefault="0048301B" w:rsidP="00483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12:00 sati.</w:t>
      </w:r>
    </w:p>
    <w:p w:rsidR="002275C9" w:rsidRPr="0048301B" w:rsidRDefault="0048301B" w:rsidP="00483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  Školskog odbora</w:t>
      </w:r>
    </w:p>
    <w:p w:rsidR="002275C9" w:rsidRDefault="002275C9" w:rsidP="004830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5C9" w:rsidRPr="0048301B" w:rsidRDefault="0048301B" w:rsidP="0048301B">
      <w:pPr>
        <w:tabs>
          <w:tab w:val="left" w:pos="591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Vedran Utković, dipl.učitelj</w:t>
      </w:r>
      <w:bookmarkStart w:id="0" w:name="_GoBack"/>
      <w:bookmarkEnd w:id="0"/>
    </w:p>
    <w:p w:rsidR="002275C9" w:rsidRDefault="00483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sectPr w:rsidR="0022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multilevel"/>
    <w:tmpl w:val="654C9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7B"/>
    <w:multiLevelType w:val="multilevel"/>
    <w:tmpl w:val="F9C47038"/>
    <w:lvl w:ilvl="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4063"/>
    <w:multiLevelType w:val="multilevel"/>
    <w:tmpl w:val="81424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0C3"/>
    <w:multiLevelType w:val="multilevel"/>
    <w:tmpl w:val="77AA1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8A9"/>
    <w:multiLevelType w:val="multilevel"/>
    <w:tmpl w:val="89CA9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2C51"/>
    <w:multiLevelType w:val="multilevel"/>
    <w:tmpl w:val="13B0B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multilevel"/>
    <w:tmpl w:val="8A50A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multilevel"/>
    <w:tmpl w:val="04385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C9"/>
    <w:rsid w:val="002275C9"/>
    <w:rsid w:val="0048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85CE"/>
  <w15:docId w15:val="{E9C3900E-0684-41AA-A1CF-0AF3B900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21</cp:revision>
  <cp:lastPrinted>2021-04-06T07:29:00Z</cp:lastPrinted>
  <dcterms:created xsi:type="dcterms:W3CDTF">2021-12-17T09:23:00Z</dcterms:created>
  <dcterms:modified xsi:type="dcterms:W3CDTF">2023-07-24T08:43:00Z</dcterms:modified>
</cp:coreProperties>
</file>