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E5" w:rsidRDefault="002F7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8C3CE5" w:rsidRDefault="002F7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OSNOVNA ŠKOLA BENKOVAC </w:t>
      </w:r>
    </w:p>
    <w:p w:rsidR="008C3CE5" w:rsidRPr="002F7122" w:rsidRDefault="002F7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7122"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8C3CE5" w:rsidRPr="002F7122" w:rsidRDefault="002F7122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2F7122">
        <w:rPr>
          <w:rFonts w:ascii="Times New Roman" w:hAnsi="Times New Roman" w:cs="Times New Roman"/>
          <w:sz w:val="24"/>
          <w:szCs w:val="24"/>
        </w:rPr>
        <w:t xml:space="preserve">KLASA:       </w:t>
      </w:r>
      <w:r w:rsidRPr="002F7122">
        <w:rPr>
          <w:rFonts w:ascii="Times New Roman" w:hAnsi="Times New Roman" w:cs="Times New Roman"/>
          <w:noProof/>
          <w:sz w:val="24"/>
          <w:szCs w:val="24"/>
          <w:lang w:val="en-US"/>
        </w:rPr>
        <w:t>007-04/23-02/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  <w:r w:rsidRPr="002F7122">
        <w:rPr>
          <w:rFonts w:ascii="Times New Roman" w:hAnsi="Times New Roman" w:cs="Times New Roman"/>
          <w:noProof/>
          <w:sz w:val="24"/>
          <w:szCs w:val="24"/>
          <w:lang w:val="en-US"/>
        </w:rPr>
        <w:t>9</w:t>
      </w:r>
      <w:r w:rsidRPr="002F7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8C3CE5" w:rsidRPr="002F7122" w:rsidRDefault="002F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7122">
        <w:rPr>
          <w:rFonts w:ascii="Times New Roman" w:hAnsi="Times New Roman" w:cs="Times New Roman"/>
          <w:sz w:val="24"/>
          <w:szCs w:val="24"/>
        </w:rPr>
        <w:t xml:space="preserve">URBROJ:     </w:t>
      </w:r>
      <w:r w:rsidRPr="002F7122">
        <w:rPr>
          <w:rFonts w:ascii="Times New Roman" w:hAnsi="Times New Roman" w:cs="Times New Roman"/>
          <w:noProof/>
          <w:sz w:val="24"/>
          <w:szCs w:val="24"/>
        </w:rPr>
        <w:t>2198-1-20-23-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bookmarkStart w:id="0" w:name="_GoBack"/>
      <w:bookmarkEnd w:id="0"/>
      <w:r w:rsidRPr="002F7122">
        <w:rPr>
          <w:rFonts w:ascii="Times New Roman" w:hAnsi="Times New Roman" w:cs="Times New Roman"/>
          <w:noProof/>
          <w:sz w:val="24"/>
          <w:szCs w:val="24"/>
        </w:rPr>
        <w:t>1</w:t>
      </w:r>
      <w:r w:rsidRPr="002F712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C3CE5" w:rsidRPr="002F7122" w:rsidRDefault="008C3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E5" w:rsidRDefault="002F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Benkovac, 21. lipnja 2023. godine </w:t>
      </w:r>
    </w:p>
    <w:p w:rsidR="008C3CE5" w:rsidRDefault="008C3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E5" w:rsidRDefault="002F7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85/15, 69/22)  Osnovna škola Benkovac objavljuje:</w:t>
      </w:r>
    </w:p>
    <w:p w:rsidR="008C3CE5" w:rsidRDefault="002F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8C3CE5" w:rsidRDefault="002F7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 19. E-SJEDNICE ŠKOLSKOG ODBORA </w:t>
      </w:r>
    </w:p>
    <w:p w:rsidR="008C3CE5" w:rsidRDefault="008C3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CE5" w:rsidRDefault="008C3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CE5" w:rsidRDefault="002F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20. lip</w:t>
      </w:r>
      <w:r>
        <w:rPr>
          <w:rFonts w:ascii="Times New Roman" w:hAnsi="Times New Roman" w:cs="Times New Roman"/>
          <w:sz w:val="24"/>
          <w:szCs w:val="24"/>
        </w:rPr>
        <w:t>nja 2023. od 10:00 do 16:00 sati elektronskim putem na način da su članovi svoja očitovanja dostavljali preko e-maila.</w:t>
      </w:r>
    </w:p>
    <w:p w:rsidR="008C3CE5" w:rsidRDefault="008C3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E5" w:rsidRDefault="002F7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8C3CE5" w:rsidRDefault="002F7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dnevnog reda: </w:t>
      </w:r>
    </w:p>
    <w:p w:rsidR="008C3CE5" w:rsidRDefault="002F712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prethodne sjednice Školskog odbora</w:t>
      </w:r>
    </w:p>
    <w:p w:rsidR="008C3CE5" w:rsidRDefault="002F712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usvajanje novog Prav</w:t>
      </w:r>
      <w:r>
        <w:rPr>
          <w:rFonts w:ascii="Times New Roman" w:hAnsi="Times New Roman" w:cs="Times New Roman"/>
          <w:sz w:val="24"/>
          <w:szCs w:val="24"/>
        </w:rPr>
        <w:t>ilnika o radu OŠ Benkovac</w:t>
      </w:r>
    </w:p>
    <w:p w:rsidR="008C3CE5" w:rsidRDefault="002F712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I. rebalansa proračuna za 2023</w:t>
      </w:r>
    </w:p>
    <w:p w:rsidR="008C3CE5" w:rsidRDefault="008C3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CE5" w:rsidRDefault="002F7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8C3CE5" w:rsidRDefault="008C3C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3CE5" w:rsidRDefault="002F712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18. e-sjednice Školskog odbora usvojen je jednoglasno.</w:t>
      </w:r>
    </w:p>
    <w:p w:rsidR="008C3CE5" w:rsidRDefault="002F712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 ravnatelju za usvajanje novog Pravilnika o radu</w:t>
      </w:r>
    </w:p>
    <w:p w:rsidR="008C3CE5" w:rsidRDefault="002F712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I. rebalans proračuna za 2023.</w:t>
      </w:r>
    </w:p>
    <w:p w:rsidR="008C3CE5" w:rsidRDefault="002F7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u 16:00 sati.</w:t>
      </w:r>
    </w:p>
    <w:p w:rsidR="008C3CE5" w:rsidRDefault="002F71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  Školskog odbora</w:t>
      </w:r>
    </w:p>
    <w:p w:rsidR="008C3CE5" w:rsidRDefault="008C3C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3CE5" w:rsidRDefault="002F7122">
      <w:pPr>
        <w:tabs>
          <w:tab w:val="left" w:pos="59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Vedran Utković, dipl.učitelj</w:t>
      </w:r>
    </w:p>
    <w:p w:rsidR="008C3CE5" w:rsidRDefault="008C3CE5">
      <w:pPr>
        <w:rPr>
          <w:rFonts w:ascii="Times New Roman" w:hAnsi="Times New Roman" w:cs="Times New Roman"/>
          <w:szCs w:val="24"/>
        </w:rPr>
      </w:pPr>
    </w:p>
    <w:p w:rsidR="008C3CE5" w:rsidRDefault="002F71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sectPr w:rsidR="008C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multilevel"/>
    <w:tmpl w:val="97CAA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17B"/>
    <w:multiLevelType w:val="multilevel"/>
    <w:tmpl w:val="E4923206"/>
    <w:lvl w:ilvl="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04063"/>
    <w:multiLevelType w:val="multilevel"/>
    <w:tmpl w:val="7B2CE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60C3"/>
    <w:multiLevelType w:val="multilevel"/>
    <w:tmpl w:val="DC6A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E78A9"/>
    <w:multiLevelType w:val="multilevel"/>
    <w:tmpl w:val="11F2AF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E2C51"/>
    <w:multiLevelType w:val="multilevel"/>
    <w:tmpl w:val="F3D02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167DE"/>
    <w:multiLevelType w:val="multilevel"/>
    <w:tmpl w:val="05642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F7823"/>
    <w:multiLevelType w:val="multilevel"/>
    <w:tmpl w:val="0B3A3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E5"/>
    <w:rsid w:val="002F7122"/>
    <w:rsid w:val="008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0F17"/>
  <w15:docId w15:val="{74B4F444-66D8-4CA3-8C5F-74749F51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Bezproreda1">
    <w:name w:val="Bez proreda1"/>
    <w:uiPriority w:val="1"/>
    <w:qFormat/>
    <w:pPr>
      <w:spacing w:after="0" w:line="240" w:lineRule="auto"/>
    </w:p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Korisnik55</cp:lastModifiedBy>
  <cp:revision>19</cp:revision>
  <cp:lastPrinted>2021-04-06T07:29:00Z</cp:lastPrinted>
  <dcterms:created xsi:type="dcterms:W3CDTF">2021-12-17T09:23:00Z</dcterms:created>
  <dcterms:modified xsi:type="dcterms:W3CDTF">2023-06-21T06:39:00Z</dcterms:modified>
</cp:coreProperties>
</file>