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8D" w:rsidRDefault="0020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4E108D" w:rsidRDefault="0020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4E108D" w:rsidRPr="0020382F" w:rsidRDefault="0020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82F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E108D" w:rsidRPr="0020382F" w:rsidRDefault="0020382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0382F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20382F">
        <w:rPr>
          <w:rFonts w:ascii="Times New Roman" w:hAnsi="Times New Roman" w:cs="Times New Roman"/>
          <w:noProof/>
          <w:sz w:val="24"/>
          <w:szCs w:val="24"/>
          <w:lang w:val="en-US"/>
        </w:rPr>
        <w:t>007-04/23-02/4</w:t>
      </w:r>
      <w:r w:rsidRPr="00203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A1987" w:rsidRPr="0020382F" w:rsidRDefault="0020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82F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20382F">
        <w:rPr>
          <w:rFonts w:ascii="Times New Roman" w:hAnsi="Times New Roman" w:cs="Times New Roman"/>
          <w:noProof/>
          <w:sz w:val="24"/>
          <w:szCs w:val="24"/>
        </w:rPr>
        <w:t>2198-1-20-23-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bookmarkStart w:id="0" w:name="_GoBack"/>
      <w:bookmarkEnd w:id="0"/>
      <w:r w:rsidRPr="0020382F">
        <w:rPr>
          <w:rFonts w:ascii="Times New Roman" w:hAnsi="Times New Roman" w:cs="Times New Roman"/>
          <w:noProof/>
          <w:sz w:val="24"/>
          <w:szCs w:val="24"/>
        </w:rPr>
        <w:t>3</w:t>
      </w:r>
      <w:r w:rsidRPr="002038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108D" w:rsidRPr="005A1987" w:rsidRDefault="0020382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12. travnja 2022. godine </w:t>
      </w:r>
    </w:p>
    <w:p w:rsidR="005A1987" w:rsidRDefault="005A1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8D" w:rsidRDefault="00203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85/15, 69/22)  Osnovna škola Benkovac objavljuje:</w:t>
      </w:r>
    </w:p>
    <w:p w:rsidR="004E108D" w:rsidRDefault="00203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E108D" w:rsidRDefault="0020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18. E-SJEDNICE ŠKOLSKOG ODBORA </w:t>
      </w:r>
    </w:p>
    <w:p w:rsidR="005A1987" w:rsidRDefault="005A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08D" w:rsidRDefault="0020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12. tr</w:t>
      </w:r>
      <w:r>
        <w:rPr>
          <w:rFonts w:ascii="Times New Roman" w:hAnsi="Times New Roman" w:cs="Times New Roman"/>
          <w:sz w:val="24"/>
          <w:szCs w:val="24"/>
        </w:rPr>
        <w:t>avnja 2023. telefonskim putem zbog privremene onemogućenosti rada CARNET webmaila, odnosno službenog emaila škole.</w:t>
      </w:r>
    </w:p>
    <w:p w:rsidR="004E108D" w:rsidRDefault="004E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8D" w:rsidRDefault="0020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4E108D" w:rsidRDefault="0020382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17. sjednice Školskog odbora</w:t>
      </w:r>
    </w:p>
    <w:p w:rsidR="004E108D" w:rsidRDefault="0020382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ravnatelju za zapošljavanje kandidata po završen</w:t>
      </w:r>
      <w:r>
        <w:rPr>
          <w:rFonts w:ascii="Times New Roman" w:hAnsi="Times New Roman" w:cs="Times New Roman"/>
          <w:sz w:val="24"/>
          <w:szCs w:val="24"/>
        </w:rPr>
        <w:t>om testiranju na natječajima za radna mjesta:</w:t>
      </w:r>
    </w:p>
    <w:p w:rsidR="004E108D" w:rsidRDefault="0020382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Edukator rehabilitator, neodređeno puno rv (natječaj od 21. ožujka 2023. do 29. ožujka 2023.</w:t>
      </w:r>
    </w:p>
    <w:p w:rsidR="004E108D" w:rsidRDefault="0020382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informatike, neodređeno puno rv (natječaj od 21. ožujka 2023. do 29. ožujka 2023.)</w:t>
      </w:r>
    </w:p>
    <w:p w:rsidR="004E108D" w:rsidRDefault="0020382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informatike,neodre</w:t>
      </w:r>
      <w:r>
        <w:rPr>
          <w:rFonts w:ascii="Times New Roman" w:hAnsi="Times New Roman" w:cs="Times New Roman"/>
          <w:sz w:val="24"/>
          <w:szCs w:val="24"/>
        </w:rPr>
        <w:t>đeno nepuno rv (natječaj od 21. ožujka 2023. do 29. ožujka 2023.</w:t>
      </w:r>
    </w:p>
    <w:p w:rsidR="004E108D" w:rsidRDefault="0020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4E108D" w:rsidRDefault="004E1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08D" w:rsidRDefault="0020382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17. sjednice Školskog odbora usvojen je jednoglasno.</w:t>
      </w:r>
    </w:p>
    <w:p w:rsidR="004E108D" w:rsidRDefault="002038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zasnivanje radnih odnosa s odabranim kandidatima na radno mjesto:</w:t>
      </w:r>
    </w:p>
    <w:p w:rsidR="004E108D" w:rsidRDefault="0020382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-Edukator </w:t>
      </w:r>
      <w:r>
        <w:rPr>
          <w:rFonts w:ascii="Times New Roman" w:hAnsi="Times New Roman" w:cs="Times New Roman"/>
          <w:sz w:val="24"/>
          <w:szCs w:val="24"/>
        </w:rPr>
        <w:t>rehabilitator – kandidatkinja K.D.</w:t>
      </w:r>
    </w:p>
    <w:p w:rsidR="004E108D" w:rsidRDefault="0020382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 informatike na neodređeno puno rv – A.G.</w:t>
      </w:r>
    </w:p>
    <w:p w:rsidR="004E108D" w:rsidRDefault="0020382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 informatike na neodređeno nepuno rv –M.Ž.</w:t>
      </w:r>
    </w:p>
    <w:p w:rsidR="004E108D" w:rsidRDefault="00203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12:00 sati.</w:t>
      </w:r>
    </w:p>
    <w:p w:rsidR="004E108D" w:rsidRDefault="00203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1987">
        <w:rPr>
          <w:rFonts w:ascii="Times New Roman" w:hAnsi="Times New Roman" w:cs="Times New Roman"/>
          <w:b/>
        </w:rPr>
        <w:t>Predsjednik  Školskog odbora</w:t>
      </w:r>
    </w:p>
    <w:p w:rsidR="005A1987" w:rsidRPr="005A1987" w:rsidRDefault="005A19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Vedran </w:t>
      </w:r>
      <w:proofErr w:type="spellStart"/>
      <w:r>
        <w:rPr>
          <w:rFonts w:ascii="Times New Roman" w:hAnsi="Times New Roman" w:cs="Times New Roman"/>
          <w:b/>
        </w:rPr>
        <w:t>Utković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dipl.uč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E108D" w:rsidRPr="005A1987" w:rsidRDefault="004E108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108D" w:rsidRPr="005A1987" w:rsidRDefault="0020382F" w:rsidP="005A1987">
      <w:pPr>
        <w:tabs>
          <w:tab w:val="left" w:pos="591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5A1987">
        <w:rPr>
          <w:noProof/>
          <w:lang w:eastAsia="hr-HR"/>
        </w:rPr>
        <w:drawing>
          <wp:inline distT="0" distB="0" distL="0" distR="0" wp14:anchorId="504AFB2A" wp14:editId="67925704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sectPr w:rsidR="004E108D" w:rsidRPr="005A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multilevel"/>
    <w:tmpl w:val="E5DA5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multilevel"/>
    <w:tmpl w:val="3FC48D12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multilevel"/>
    <w:tmpl w:val="852AF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multilevel"/>
    <w:tmpl w:val="49FC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multilevel"/>
    <w:tmpl w:val="AAD8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multilevel"/>
    <w:tmpl w:val="58F4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multilevel"/>
    <w:tmpl w:val="C74E7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multilevel"/>
    <w:tmpl w:val="C7F24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8D"/>
    <w:rsid w:val="0020382F"/>
    <w:rsid w:val="004E108D"/>
    <w:rsid w:val="005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6D9D"/>
  <w15:docId w15:val="{535A434E-BE19-417B-B747-63904DC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19</cp:revision>
  <cp:lastPrinted>2021-04-06T07:29:00Z</cp:lastPrinted>
  <dcterms:created xsi:type="dcterms:W3CDTF">2021-12-17T09:23:00Z</dcterms:created>
  <dcterms:modified xsi:type="dcterms:W3CDTF">2023-04-12T10:55:00Z</dcterms:modified>
</cp:coreProperties>
</file>