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2E" w:rsidRPr="00AB2F64" w:rsidRDefault="00AB2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F64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897E2E" w:rsidRPr="00AB2F64" w:rsidRDefault="00AB2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F64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897E2E" w:rsidRPr="00AB2F64" w:rsidRDefault="00AB2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F64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897E2E" w:rsidRPr="00AB2F64" w:rsidRDefault="00AB2F6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B2F64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AB2F64">
        <w:rPr>
          <w:rFonts w:ascii="Times New Roman" w:hAnsi="Times New Roman" w:cs="Times New Roman"/>
          <w:noProof/>
          <w:sz w:val="24"/>
          <w:szCs w:val="24"/>
          <w:lang w:val="en-US"/>
        </w:rPr>
        <w:t>007-04/23-02/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bookmarkStart w:id="0" w:name="_GoBack"/>
      <w:bookmarkEnd w:id="0"/>
      <w:r w:rsidRPr="00AB2F64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AB2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7E2E" w:rsidRPr="00AB2F64" w:rsidRDefault="00AB2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64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AB2F64">
        <w:rPr>
          <w:rFonts w:ascii="Times New Roman" w:hAnsi="Times New Roman" w:cs="Times New Roman"/>
          <w:noProof/>
          <w:sz w:val="24"/>
          <w:szCs w:val="24"/>
        </w:rPr>
        <w:t>2198-1-20-23-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AB2F64">
        <w:rPr>
          <w:rFonts w:ascii="Times New Roman" w:hAnsi="Times New Roman" w:cs="Times New Roman"/>
          <w:noProof/>
          <w:sz w:val="24"/>
          <w:szCs w:val="24"/>
        </w:rPr>
        <w:t>1</w:t>
      </w:r>
      <w:r w:rsidRPr="00AB2F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7E2E" w:rsidRDefault="00897E2E">
      <w:pPr>
        <w:spacing w:after="0"/>
        <w:rPr>
          <w:rFonts w:ascii="Times New Roman" w:hAnsi="Times New Roman" w:cs="Times New Roman"/>
          <w:szCs w:val="24"/>
        </w:rPr>
      </w:pPr>
    </w:p>
    <w:p w:rsidR="00897E2E" w:rsidRDefault="00AB2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23. veljače 2022. godine </w:t>
      </w:r>
    </w:p>
    <w:p w:rsidR="00897E2E" w:rsidRDefault="00897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E" w:rsidRDefault="00AB2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897E2E" w:rsidRDefault="00AB2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897E2E" w:rsidRDefault="00AB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17. SJEDNICE ŠKOLSKOG ODBORA </w:t>
      </w:r>
    </w:p>
    <w:p w:rsidR="00897E2E" w:rsidRDefault="0089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2E" w:rsidRDefault="0089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2E" w:rsidRDefault="00AB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23. velj</w:t>
      </w:r>
      <w:r>
        <w:rPr>
          <w:rFonts w:ascii="Times New Roman" w:hAnsi="Times New Roman" w:cs="Times New Roman"/>
          <w:sz w:val="24"/>
          <w:szCs w:val="24"/>
        </w:rPr>
        <w:t>ače 2023. u zbornici zgrade nižih razreda u 10:30 sati. Na sjednici je bio sljedeći dnevni red:</w:t>
      </w:r>
    </w:p>
    <w:p w:rsidR="00897E2E" w:rsidRDefault="00897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2E" w:rsidRDefault="00AB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897E2E" w:rsidRDefault="00AB2F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prijedlog imenovanja zamjenika ravnatelja</w:t>
      </w:r>
    </w:p>
    <w:p w:rsidR="00897E2E" w:rsidRDefault="00AB2F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završnog financijskog izvješća za 2022.g</w:t>
      </w:r>
    </w:p>
    <w:p w:rsidR="00897E2E" w:rsidRDefault="00AB2F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z</w:t>
      </w:r>
      <w:r>
        <w:rPr>
          <w:rFonts w:ascii="Times New Roman" w:eastAsia="Times New Roman" w:hAnsi="Times New Roman" w:cs="Times New Roman"/>
          <w:sz w:val="24"/>
          <w:szCs w:val="24"/>
        </w:rPr>
        <w:t>a izvršenje proračuna za 2022.g</w:t>
      </w:r>
    </w:p>
    <w:p w:rsidR="00897E2E" w:rsidRDefault="00AB2F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o raspodjeli rezultata za 2022.g</w:t>
      </w:r>
    </w:p>
    <w:p w:rsidR="00897E2E" w:rsidRPr="00175057" w:rsidRDefault="00AB2F64" w:rsidP="001750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na raspodjelu sredstava uplaćenih u proračun za potrošnju u 2023.g</w:t>
      </w:r>
    </w:p>
    <w:p w:rsidR="00897E2E" w:rsidRDefault="00AB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AKLJUČCI</w:t>
      </w:r>
    </w:p>
    <w:p w:rsidR="00897E2E" w:rsidRDefault="00897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7E2E" w:rsidRDefault="00AB2F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imenovanje učiteljice Marine Babić kao zamjenice ravnatelja.</w:t>
      </w:r>
    </w:p>
    <w:p w:rsidR="00897E2E" w:rsidRDefault="00AB2F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usvajanje završnog financijskog izvješća za 2022.</w:t>
      </w:r>
    </w:p>
    <w:p w:rsidR="00897E2E" w:rsidRDefault="00AB2F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izvršenje proračuna za 2022.</w:t>
      </w:r>
    </w:p>
    <w:p w:rsidR="00897E2E" w:rsidRDefault="00AB2F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</w:t>
      </w:r>
      <w:r>
        <w:rPr>
          <w:rFonts w:ascii="Times New Roman" w:hAnsi="Times New Roman" w:cs="Times New Roman"/>
          <w:sz w:val="24"/>
          <w:szCs w:val="24"/>
        </w:rPr>
        <w:t>t ravnatelju za raspodjelu rezultata za 2022.</w:t>
      </w:r>
    </w:p>
    <w:p w:rsidR="00897E2E" w:rsidRDefault="00AB2F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ravnatelju </w:t>
      </w:r>
      <w:r>
        <w:rPr>
          <w:rFonts w:ascii="Times New Roman" w:eastAsia="Times New Roman" w:hAnsi="Times New Roman" w:cs="Times New Roman"/>
          <w:sz w:val="24"/>
          <w:szCs w:val="24"/>
        </w:rPr>
        <w:t>na raspodjelu sredstava uplaćenih u proračun za potrošnju u 2023.g</w:t>
      </w:r>
    </w:p>
    <w:p w:rsidR="00897E2E" w:rsidRDefault="00AB2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11:10 sati.</w:t>
      </w:r>
    </w:p>
    <w:p w:rsidR="00897E2E" w:rsidRDefault="00AB2F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 Školskog odbora</w:t>
      </w:r>
    </w:p>
    <w:p w:rsidR="00897E2E" w:rsidRDefault="00897E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E2E" w:rsidRPr="00175057" w:rsidRDefault="00AB2F64" w:rsidP="00175057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Utković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dipl.učitelj</w:t>
      </w:r>
      <w:proofErr w:type="spellEnd"/>
    </w:p>
    <w:p w:rsidR="00175057" w:rsidRPr="00175057" w:rsidRDefault="00AB2F64" w:rsidP="0017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sectPr w:rsidR="00175057" w:rsidRPr="0017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ED626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multilevel"/>
    <w:tmpl w:val="32AA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multilevel"/>
    <w:tmpl w:val="9576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multilevel"/>
    <w:tmpl w:val="36F83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multilevel"/>
    <w:tmpl w:val="821E5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multilevel"/>
    <w:tmpl w:val="78F48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multilevel"/>
    <w:tmpl w:val="DDA2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E"/>
    <w:rsid w:val="00175057"/>
    <w:rsid w:val="00897E2E"/>
    <w:rsid w:val="00A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7BD8"/>
  <w15:docId w15:val="{2F3299C7-7A83-4021-B3AD-3E99CC9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15</cp:revision>
  <cp:lastPrinted>2021-04-06T07:29:00Z</cp:lastPrinted>
  <dcterms:created xsi:type="dcterms:W3CDTF">2021-12-17T09:23:00Z</dcterms:created>
  <dcterms:modified xsi:type="dcterms:W3CDTF">2023-03-02T09:28:00Z</dcterms:modified>
</cp:coreProperties>
</file>