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4" w:rsidRDefault="00C922D8">
      <w:r>
        <w:t>OSNOVNA ŠKOLA BENKOVAC</w:t>
      </w:r>
    </w:p>
    <w:p w:rsidR="00280D26" w:rsidRDefault="00280D26">
      <w:r>
        <w:t xml:space="preserve">ANTUNA MIHANOVIĆA 21 8 </w:t>
      </w:r>
    </w:p>
    <w:p w:rsidR="00280D26" w:rsidRDefault="00280D26">
      <w:r>
        <w:t>23420 BENKOVAC</w:t>
      </w:r>
    </w:p>
    <w:p w:rsidR="00210F60" w:rsidRDefault="00C922D8">
      <w:r>
        <w:t xml:space="preserve">BENKOVAC, </w:t>
      </w:r>
      <w:r w:rsidR="009279C1">
        <w:t>20.ožujak 2020 g</w:t>
      </w:r>
    </w:p>
    <w:p w:rsidR="00210F60" w:rsidRDefault="00280D26" w:rsidP="00210F60">
      <w:r w:rsidRPr="00000A8F">
        <w:t>KLASA:</w:t>
      </w:r>
      <w:r w:rsidR="00000A8F" w:rsidRPr="00000A8F">
        <w:t>003-06/20-01/</w:t>
      </w:r>
      <w:r w:rsidR="00FF1AA0">
        <w:t>25</w:t>
      </w:r>
    </w:p>
    <w:p w:rsidR="00000A8F" w:rsidRDefault="00000A8F" w:rsidP="00210F60">
      <w:r>
        <w:t>URBROJ:2198-1-20-20-0</w:t>
      </w:r>
      <w:r w:rsidR="009279C1">
        <w:t>6</w:t>
      </w:r>
      <w:r>
        <w:t>/</w:t>
      </w:r>
      <w:r w:rsidR="00FF1AA0">
        <w:t>05</w:t>
      </w:r>
    </w:p>
    <w:p w:rsidR="00292345" w:rsidRDefault="00000A8F" w:rsidP="00210F60">
      <w:r>
        <w:t>Na temelju članka 10</w:t>
      </w:r>
      <w:r w:rsidR="00225A20">
        <w:t>.s</w:t>
      </w:r>
      <w:r>
        <w:t>tav</w:t>
      </w:r>
      <w:r w:rsidR="00225A20">
        <w:t>ka</w:t>
      </w:r>
      <w:r>
        <w:t xml:space="preserve"> 12</w:t>
      </w:r>
      <w:r w:rsidR="00624C76">
        <w:t xml:space="preserve"> </w:t>
      </w:r>
      <w:r>
        <w:t>Zakona o pravu na pristup informacijama (</w:t>
      </w:r>
      <w:r w:rsidR="00225A20">
        <w:t>N</w:t>
      </w:r>
      <w:r>
        <w:t>arodne novine broj</w:t>
      </w:r>
      <w:r w:rsidR="00292345">
        <w:t xml:space="preserve"> </w:t>
      </w:r>
    </w:p>
    <w:p w:rsidR="00000A8F" w:rsidRPr="00000A8F" w:rsidRDefault="00292345" w:rsidP="00210F60">
      <w:r>
        <w:t>2</w:t>
      </w:r>
      <w:r w:rsidR="00000A8F">
        <w:t xml:space="preserve">5/13 </w:t>
      </w:r>
      <w:r w:rsidR="00225A20">
        <w:t xml:space="preserve">,85/15 )Osnovna škola Benkovac objavljuje </w:t>
      </w:r>
    </w:p>
    <w:p w:rsidR="00000A8F" w:rsidRDefault="00000A8F" w:rsidP="00000A8F">
      <w:pPr>
        <w:pStyle w:val="Heading2"/>
      </w:pPr>
      <w:r w:rsidRPr="00210F60">
        <w:t>ZAKLJUČ</w:t>
      </w:r>
      <w:r w:rsidR="00225A20">
        <w:t>KE</w:t>
      </w:r>
      <w:r w:rsidRPr="00210F60">
        <w:t xml:space="preserve">   </w:t>
      </w:r>
      <w:r>
        <w:t xml:space="preserve">S </w:t>
      </w:r>
      <w:r w:rsidR="00FF1AA0">
        <w:t>25.</w:t>
      </w:r>
      <w:bookmarkStart w:id="0" w:name="_GoBack"/>
      <w:bookmarkEnd w:id="0"/>
      <w:r>
        <w:t>.</w:t>
      </w:r>
      <w:r w:rsidRPr="00210F60">
        <w:t>SJEDNICE ŠKOLSKOG ODBORA</w:t>
      </w:r>
    </w:p>
    <w:p w:rsidR="00000A8F" w:rsidRPr="00000A8F" w:rsidRDefault="00000A8F" w:rsidP="00000A8F"/>
    <w:p w:rsidR="00210F60" w:rsidRDefault="00210F60" w:rsidP="00210F60">
      <w:pPr>
        <w:rPr>
          <w:b/>
        </w:rPr>
      </w:pPr>
      <w:r>
        <w:rPr>
          <w:b/>
        </w:rPr>
        <w:t>DNEVNI RED:</w:t>
      </w:r>
    </w:p>
    <w:p w:rsidR="00210F60" w:rsidRDefault="00210F60" w:rsidP="00210F60">
      <w:pPr>
        <w:rPr>
          <w:b/>
        </w:rPr>
      </w:pPr>
      <w:r>
        <w:rPr>
          <w:b/>
        </w:rPr>
        <w:t xml:space="preserve">1)  verifikacija zapisnika s </w:t>
      </w:r>
      <w:r w:rsidR="009279C1">
        <w:rPr>
          <w:b/>
        </w:rPr>
        <w:t xml:space="preserve">24 </w:t>
      </w:r>
      <w:r w:rsidR="00881906">
        <w:rPr>
          <w:b/>
        </w:rPr>
        <w:t xml:space="preserve">sjednice </w:t>
      </w:r>
      <w:r w:rsidR="00225A20">
        <w:rPr>
          <w:b/>
        </w:rPr>
        <w:t xml:space="preserve"> </w:t>
      </w:r>
      <w:r>
        <w:rPr>
          <w:b/>
        </w:rPr>
        <w:t xml:space="preserve"> Školskog odbora</w:t>
      </w:r>
    </w:p>
    <w:p w:rsidR="009279C1" w:rsidRDefault="00014016" w:rsidP="009279C1">
      <w:pPr>
        <w:rPr>
          <w:b/>
        </w:rPr>
      </w:pPr>
      <w:r>
        <w:rPr>
          <w:b/>
        </w:rPr>
        <w:t xml:space="preserve">2.) </w:t>
      </w:r>
      <w:r w:rsidR="009279C1">
        <w:rPr>
          <w:b/>
        </w:rPr>
        <w:t xml:space="preserve">donošenje Odluke o imenovanju vršitelja dužnosti ravnatelja u Osnovnoj školi </w:t>
      </w:r>
      <w:r w:rsidR="00881906">
        <w:rPr>
          <w:b/>
        </w:rPr>
        <w:t>Benkovac</w:t>
      </w:r>
    </w:p>
    <w:p w:rsidR="00332D78" w:rsidRDefault="009279C1" w:rsidP="00210F60">
      <w:pPr>
        <w:rPr>
          <w:b/>
        </w:rPr>
      </w:pPr>
      <w:r>
        <w:rPr>
          <w:b/>
        </w:rPr>
        <w:t xml:space="preserve">3.) </w:t>
      </w:r>
      <w:r w:rsidR="00332D78">
        <w:rPr>
          <w:b/>
        </w:rPr>
        <w:t xml:space="preserve"> Razno </w:t>
      </w:r>
    </w:p>
    <w:p w:rsidR="0018528E" w:rsidRDefault="0018528E" w:rsidP="00210F60">
      <w:pPr>
        <w:rPr>
          <w:b/>
        </w:rPr>
      </w:pPr>
    </w:p>
    <w:p w:rsidR="00210F60" w:rsidRDefault="0018528E" w:rsidP="0018528E">
      <w:r>
        <w:rPr>
          <w:b/>
        </w:rPr>
        <w:t>Ad 1)</w:t>
      </w:r>
      <w:r w:rsidR="00210F60">
        <w:rPr>
          <w:b/>
        </w:rPr>
        <w:t xml:space="preserve"> </w:t>
      </w:r>
      <w:r w:rsidR="00210F60">
        <w:t xml:space="preserve">  </w:t>
      </w:r>
      <w:r w:rsidR="00210F60" w:rsidRPr="0018528E">
        <w:rPr>
          <w:b/>
        </w:rPr>
        <w:t>Jednoglasnom odlukom svih nazočnih članova</w:t>
      </w:r>
      <w:r w:rsidR="001662BC" w:rsidRPr="0018528E">
        <w:rPr>
          <w:b/>
        </w:rPr>
        <w:t xml:space="preserve"> Školskog obora</w:t>
      </w:r>
    </w:p>
    <w:p w:rsidR="00D43864" w:rsidRDefault="00210F60" w:rsidP="00210F60">
      <w:pPr>
        <w:spacing w:after="0" w:line="240" w:lineRule="auto"/>
        <w:contextualSpacing/>
        <w:rPr>
          <w:b/>
          <w:i/>
        </w:rPr>
      </w:pPr>
      <w:r w:rsidRPr="00210F60">
        <w:rPr>
          <w:b/>
          <w:i/>
        </w:rPr>
        <w:t xml:space="preserve">            -  verificira se zapisnik sa </w:t>
      </w:r>
      <w:r w:rsidR="00DF4A50">
        <w:rPr>
          <w:b/>
          <w:i/>
        </w:rPr>
        <w:t>2</w:t>
      </w:r>
      <w:r w:rsidR="009279C1">
        <w:rPr>
          <w:b/>
          <w:i/>
        </w:rPr>
        <w:t>4</w:t>
      </w:r>
      <w:r w:rsidR="00FE1239">
        <w:rPr>
          <w:b/>
          <w:i/>
        </w:rPr>
        <w:t>.</w:t>
      </w:r>
      <w:r w:rsidRPr="00210F60">
        <w:rPr>
          <w:b/>
          <w:i/>
        </w:rPr>
        <w:t>sjednice</w:t>
      </w:r>
      <w:r w:rsidR="00605505">
        <w:rPr>
          <w:b/>
          <w:i/>
        </w:rPr>
        <w:t xml:space="preserve"> Školskog odbora</w:t>
      </w:r>
    </w:p>
    <w:p w:rsidR="0018528E" w:rsidRDefault="0018528E" w:rsidP="00210F60">
      <w:pPr>
        <w:spacing w:after="0" w:line="240" w:lineRule="auto"/>
        <w:contextualSpacing/>
        <w:rPr>
          <w:b/>
          <w:i/>
        </w:rPr>
      </w:pPr>
    </w:p>
    <w:p w:rsidR="0018528E" w:rsidRDefault="0018528E" w:rsidP="0018528E">
      <w:pPr>
        <w:spacing w:after="0" w:line="240" w:lineRule="auto"/>
        <w:contextualSpacing/>
        <w:rPr>
          <w:b/>
        </w:rPr>
      </w:pPr>
      <w:r>
        <w:rPr>
          <w:b/>
          <w:i/>
        </w:rPr>
        <w:t xml:space="preserve">Ad 2) </w:t>
      </w:r>
      <w:r w:rsidR="00210F60">
        <w:rPr>
          <w:b/>
        </w:rPr>
        <w:t xml:space="preserve"> </w:t>
      </w:r>
      <w:r w:rsidR="009279C1">
        <w:rPr>
          <w:b/>
        </w:rPr>
        <w:t xml:space="preserve"> </w:t>
      </w:r>
      <w:r>
        <w:rPr>
          <w:b/>
        </w:rPr>
        <w:t xml:space="preserve">Sa četiri( 4)  glasa ZA i jednim(1) PROTIV </w:t>
      </w:r>
    </w:p>
    <w:p w:rsidR="0018528E" w:rsidRDefault="009279C1" w:rsidP="009279C1">
      <w:pPr>
        <w:spacing w:after="0" w:line="240" w:lineRule="auto"/>
        <w:ind w:left="675"/>
        <w:contextualSpacing/>
        <w:rPr>
          <w:b/>
        </w:rPr>
      </w:pPr>
      <w:r>
        <w:rPr>
          <w:b/>
        </w:rPr>
        <w:t xml:space="preserve">donesena je odluka o imenovanju vršitelja dužnosti ravnatelja . </w:t>
      </w:r>
    </w:p>
    <w:p w:rsidR="0018528E" w:rsidRDefault="0018528E" w:rsidP="009279C1">
      <w:pPr>
        <w:spacing w:after="0" w:line="240" w:lineRule="auto"/>
        <w:ind w:left="675"/>
        <w:contextualSpacing/>
        <w:rPr>
          <w:b/>
        </w:rPr>
      </w:pPr>
      <w:r>
        <w:rPr>
          <w:b/>
        </w:rPr>
        <w:t xml:space="preserve">Odlukom je </w:t>
      </w:r>
      <w:r w:rsidR="009279C1">
        <w:rPr>
          <w:b/>
        </w:rPr>
        <w:t xml:space="preserve"> imenovan </w:t>
      </w:r>
      <w:r>
        <w:rPr>
          <w:b/>
        </w:rPr>
        <w:t>T</w:t>
      </w:r>
      <w:r w:rsidR="009279C1">
        <w:rPr>
          <w:b/>
        </w:rPr>
        <w:t xml:space="preserve">onći Kuman za vršitelja dužnosti </w:t>
      </w:r>
      <w:r>
        <w:rPr>
          <w:b/>
        </w:rPr>
        <w:t xml:space="preserve">ravnatelja u Osnovnoj školi Benkovac počevši od 21.ožujka 2020 godine </w:t>
      </w:r>
    </w:p>
    <w:p w:rsidR="0018528E" w:rsidRDefault="0018528E" w:rsidP="009279C1">
      <w:pPr>
        <w:spacing w:after="0" w:line="240" w:lineRule="auto"/>
        <w:ind w:left="675"/>
        <w:contextualSpacing/>
        <w:rPr>
          <w:b/>
        </w:rPr>
      </w:pPr>
    </w:p>
    <w:p w:rsidR="00F94C04" w:rsidRDefault="00DF4A50" w:rsidP="009279C1">
      <w:pPr>
        <w:spacing w:after="0" w:line="240" w:lineRule="auto"/>
        <w:ind w:left="675"/>
        <w:contextualSpacing/>
        <w:rPr>
          <w:b/>
        </w:rPr>
      </w:pPr>
      <w:r>
        <w:rPr>
          <w:b/>
        </w:rPr>
        <w:t xml:space="preserve"> </w:t>
      </w:r>
    </w:p>
    <w:p w:rsidR="00D43864" w:rsidRDefault="00D43864" w:rsidP="004E3032">
      <w:pPr>
        <w:spacing w:after="0" w:line="240" w:lineRule="auto"/>
        <w:contextualSpacing/>
        <w:rPr>
          <w:b/>
        </w:rPr>
      </w:pPr>
      <w:r>
        <w:rPr>
          <w:b/>
        </w:rPr>
        <w:t xml:space="preserve">Ad </w:t>
      </w:r>
      <w:r w:rsidR="0018528E">
        <w:rPr>
          <w:b/>
        </w:rPr>
        <w:t>3</w:t>
      </w:r>
      <w:r w:rsidR="00295E8D">
        <w:rPr>
          <w:b/>
        </w:rPr>
        <w:t>)</w:t>
      </w:r>
      <w:r>
        <w:rPr>
          <w:b/>
        </w:rPr>
        <w:t xml:space="preserve"> Točka razno nije se raspravljala.</w:t>
      </w:r>
    </w:p>
    <w:p w:rsidR="001662BC" w:rsidRDefault="001662BC" w:rsidP="004E3032">
      <w:pPr>
        <w:spacing w:after="0" w:line="240" w:lineRule="auto"/>
        <w:contextualSpacing/>
        <w:rPr>
          <w:b/>
          <w:i/>
        </w:rPr>
      </w:pPr>
    </w:p>
    <w:sectPr w:rsidR="001662B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25F8"/>
    <w:multiLevelType w:val="hybridMultilevel"/>
    <w:tmpl w:val="D75C70FA"/>
    <w:lvl w:ilvl="0" w:tplc="4CC24350">
      <w:start w:val="4"/>
      <w:numFmt w:val="bullet"/>
      <w:lvlText w:val="-"/>
      <w:lvlJc w:val="left"/>
      <w:pPr>
        <w:ind w:left="10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71470C07"/>
    <w:multiLevelType w:val="hybridMultilevel"/>
    <w:tmpl w:val="8244D8EC"/>
    <w:lvl w:ilvl="0" w:tplc="890E5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60"/>
    <w:rsid w:val="00000A8F"/>
    <w:rsid w:val="000016A5"/>
    <w:rsid w:val="00014016"/>
    <w:rsid w:val="000361CE"/>
    <w:rsid w:val="00047A2E"/>
    <w:rsid w:val="00082EE5"/>
    <w:rsid w:val="00087A4C"/>
    <w:rsid w:val="000A4F59"/>
    <w:rsid w:val="000B3430"/>
    <w:rsid w:val="000E6D8D"/>
    <w:rsid w:val="001662BC"/>
    <w:rsid w:val="0018528E"/>
    <w:rsid w:val="00210F60"/>
    <w:rsid w:val="00211F4C"/>
    <w:rsid w:val="00225A20"/>
    <w:rsid w:val="0026782D"/>
    <w:rsid w:val="00273357"/>
    <w:rsid w:val="00280D26"/>
    <w:rsid w:val="00282CB1"/>
    <w:rsid w:val="00292345"/>
    <w:rsid w:val="00295E8D"/>
    <w:rsid w:val="002B6C8B"/>
    <w:rsid w:val="00305AB9"/>
    <w:rsid w:val="00306A10"/>
    <w:rsid w:val="00332D78"/>
    <w:rsid w:val="00382174"/>
    <w:rsid w:val="003A4A2A"/>
    <w:rsid w:val="00455454"/>
    <w:rsid w:val="004633AB"/>
    <w:rsid w:val="004A4797"/>
    <w:rsid w:val="004B3498"/>
    <w:rsid w:val="004E3032"/>
    <w:rsid w:val="004F2DE0"/>
    <w:rsid w:val="004F3F1F"/>
    <w:rsid w:val="004F77D2"/>
    <w:rsid w:val="005303A8"/>
    <w:rsid w:val="00557A5D"/>
    <w:rsid w:val="005C0F2C"/>
    <w:rsid w:val="005F2ABD"/>
    <w:rsid w:val="00605505"/>
    <w:rsid w:val="00624C76"/>
    <w:rsid w:val="00635ACF"/>
    <w:rsid w:val="0065248D"/>
    <w:rsid w:val="00680758"/>
    <w:rsid w:val="006A220F"/>
    <w:rsid w:val="00701CC9"/>
    <w:rsid w:val="00741E0E"/>
    <w:rsid w:val="00764DDD"/>
    <w:rsid w:val="007B4B5A"/>
    <w:rsid w:val="00831D1C"/>
    <w:rsid w:val="00854EC9"/>
    <w:rsid w:val="00881906"/>
    <w:rsid w:val="00893847"/>
    <w:rsid w:val="008F1ED0"/>
    <w:rsid w:val="008F1FFA"/>
    <w:rsid w:val="009279C1"/>
    <w:rsid w:val="00934BA6"/>
    <w:rsid w:val="00937790"/>
    <w:rsid w:val="009556A4"/>
    <w:rsid w:val="00965F5F"/>
    <w:rsid w:val="0099778B"/>
    <w:rsid w:val="009C428A"/>
    <w:rsid w:val="009D47C7"/>
    <w:rsid w:val="00A05685"/>
    <w:rsid w:val="00A26782"/>
    <w:rsid w:val="00A43066"/>
    <w:rsid w:val="00A506EF"/>
    <w:rsid w:val="00A532E2"/>
    <w:rsid w:val="00A651FA"/>
    <w:rsid w:val="00A67AD6"/>
    <w:rsid w:val="00A70711"/>
    <w:rsid w:val="00AE0806"/>
    <w:rsid w:val="00B032D2"/>
    <w:rsid w:val="00B2036A"/>
    <w:rsid w:val="00C11B6B"/>
    <w:rsid w:val="00C24842"/>
    <w:rsid w:val="00C41EB1"/>
    <w:rsid w:val="00C922D8"/>
    <w:rsid w:val="00D00C87"/>
    <w:rsid w:val="00D43864"/>
    <w:rsid w:val="00D53CF4"/>
    <w:rsid w:val="00D809DE"/>
    <w:rsid w:val="00D93EF7"/>
    <w:rsid w:val="00D942B0"/>
    <w:rsid w:val="00DF4A50"/>
    <w:rsid w:val="00E60D64"/>
    <w:rsid w:val="00E768A6"/>
    <w:rsid w:val="00E96DD4"/>
    <w:rsid w:val="00EC75CC"/>
    <w:rsid w:val="00ED138B"/>
    <w:rsid w:val="00EE3693"/>
    <w:rsid w:val="00EE37E2"/>
    <w:rsid w:val="00F169B1"/>
    <w:rsid w:val="00F938EF"/>
    <w:rsid w:val="00F94C04"/>
    <w:rsid w:val="00FD2E71"/>
    <w:rsid w:val="00FE1239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C7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C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7</cp:revision>
  <dcterms:created xsi:type="dcterms:W3CDTF">2020-02-02T18:06:00Z</dcterms:created>
  <dcterms:modified xsi:type="dcterms:W3CDTF">2020-03-22T13:38:00Z</dcterms:modified>
</cp:coreProperties>
</file>