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r>
        <w:t>OSNOVNA ŠKOLA BENKOVAC</w:t>
      </w:r>
    </w:p>
    <w:p w:rsidR="00280D26" w:rsidRDefault="00280D26">
      <w:r>
        <w:t xml:space="preserve">ANTUNA MIHANOVIĆA 21 8 </w:t>
      </w:r>
    </w:p>
    <w:p w:rsidR="00280D26" w:rsidRDefault="00280D26">
      <w:r>
        <w:t>23420 BENKOVAC</w:t>
      </w:r>
    </w:p>
    <w:p w:rsidR="00210F60" w:rsidRDefault="00C922D8">
      <w:r>
        <w:t xml:space="preserve">BENKOVAC, </w:t>
      </w:r>
      <w:r w:rsidR="008A7564">
        <w:t>10.veljača 2020.g</w:t>
      </w:r>
    </w:p>
    <w:p w:rsidR="00292345" w:rsidRDefault="00000A8F" w:rsidP="00210F60">
      <w:r>
        <w:t>Na temelju članka 10</w:t>
      </w:r>
      <w:r w:rsidR="00225A20">
        <w:t>.s</w:t>
      </w:r>
      <w:r>
        <w:t>tav</w:t>
      </w:r>
      <w:r w:rsidR="00225A20">
        <w:t>ka</w:t>
      </w:r>
      <w:r>
        <w:t xml:space="preserve"> 12</w:t>
      </w:r>
      <w:r w:rsidR="00624C76">
        <w:t xml:space="preserve"> </w:t>
      </w:r>
      <w:r>
        <w:t>Zakona o pravu na pristup informacijama (</w:t>
      </w:r>
      <w:r w:rsidR="00225A20">
        <w:t>N</w:t>
      </w:r>
      <w:r>
        <w:t>arodne novine broj</w:t>
      </w:r>
      <w:r w:rsidR="00292345">
        <w:t xml:space="preserve"> </w:t>
      </w:r>
    </w:p>
    <w:p w:rsidR="00000A8F" w:rsidRPr="00000A8F" w:rsidRDefault="00292345" w:rsidP="00210F60">
      <w:r>
        <w:t>2</w:t>
      </w:r>
      <w:r w:rsidR="00000A8F">
        <w:t xml:space="preserve">5/13 </w:t>
      </w:r>
      <w:r w:rsidR="00225A20">
        <w:t xml:space="preserve">,85/15 )Osnovna škola Benkovac objavljuje </w:t>
      </w:r>
    </w:p>
    <w:p w:rsidR="00000A8F" w:rsidRDefault="00000A8F" w:rsidP="00000A8F">
      <w:pPr>
        <w:pStyle w:val="Heading2"/>
      </w:pPr>
      <w:r w:rsidRPr="00210F60">
        <w:t>ZAKLJUČ</w:t>
      </w:r>
      <w:r w:rsidR="00225A20">
        <w:t>KE</w:t>
      </w:r>
      <w:r w:rsidRPr="00210F60">
        <w:t xml:space="preserve">   </w:t>
      </w:r>
      <w:r>
        <w:t>S 2</w:t>
      </w:r>
      <w:r w:rsidR="008A7564">
        <w:t>2</w:t>
      </w:r>
      <w:r>
        <w:t>.</w:t>
      </w:r>
      <w:r w:rsidRPr="00210F60">
        <w:t>SJEDNICE ŠKOLSKOG ODBORA</w:t>
      </w:r>
    </w:p>
    <w:p w:rsidR="00000A8F" w:rsidRPr="00000A8F" w:rsidRDefault="00000A8F" w:rsidP="00000A8F"/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332D78" w:rsidRDefault="00210F60" w:rsidP="008A7564">
      <w:pPr>
        <w:rPr>
          <w:b/>
        </w:rPr>
      </w:pPr>
      <w:r>
        <w:rPr>
          <w:b/>
        </w:rPr>
        <w:t xml:space="preserve">1) </w:t>
      </w:r>
      <w:r w:rsidR="00014016">
        <w:rPr>
          <w:b/>
        </w:rPr>
        <w:t xml:space="preserve"> </w:t>
      </w:r>
      <w:r w:rsidR="00953D32">
        <w:rPr>
          <w:b/>
        </w:rPr>
        <w:t>us</w:t>
      </w:r>
      <w:r w:rsidR="008A7564">
        <w:rPr>
          <w:b/>
        </w:rPr>
        <w:t>v</w:t>
      </w:r>
      <w:r w:rsidR="00953D32">
        <w:rPr>
          <w:b/>
        </w:rPr>
        <w:t>ajanje zaključaka sa sjedni</w:t>
      </w:r>
      <w:r w:rsidR="008A7564">
        <w:rPr>
          <w:b/>
        </w:rPr>
        <w:t>ca Učiteljskog vijeća , Radničkog vijeća i Vijeća roditelja održanih u povodu izbora ravnatelja u Osnovnoj školi Benkovac</w:t>
      </w:r>
      <w:r w:rsidR="004B3498">
        <w:rPr>
          <w:b/>
        </w:rPr>
        <w:t xml:space="preserve"> </w:t>
      </w:r>
    </w:p>
    <w:p w:rsidR="008A7564" w:rsidRDefault="00BD0EEC" w:rsidP="008A7564">
      <w:pPr>
        <w:rPr>
          <w:b/>
        </w:rPr>
      </w:pPr>
      <w:r>
        <w:rPr>
          <w:b/>
        </w:rPr>
        <w:t>2</w:t>
      </w:r>
      <w:r w:rsidR="008A7564">
        <w:rPr>
          <w:b/>
        </w:rPr>
        <w:t xml:space="preserve">.)Predstavljanje programa rada </w:t>
      </w:r>
      <w:r w:rsidR="00816FAD">
        <w:rPr>
          <w:b/>
        </w:rPr>
        <w:t xml:space="preserve">za mandatno razdoblje </w:t>
      </w:r>
      <w:r w:rsidR="008A7564">
        <w:rPr>
          <w:b/>
        </w:rPr>
        <w:t xml:space="preserve">kandidata </w:t>
      </w:r>
      <w:r w:rsidR="00816FAD">
        <w:rPr>
          <w:b/>
        </w:rPr>
        <w:t xml:space="preserve">za ravnatelja u Osnovnoj školi Benkovac </w:t>
      </w:r>
      <w:r w:rsidR="008A7564">
        <w:rPr>
          <w:b/>
        </w:rPr>
        <w:t xml:space="preserve"> gosp</w:t>
      </w:r>
      <w:r w:rsidR="00816FAD">
        <w:rPr>
          <w:b/>
        </w:rPr>
        <w:t>.</w:t>
      </w:r>
      <w:r w:rsidR="008A7564">
        <w:rPr>
          <w:b/>
        </w:rPr>
        <w:t xml:space="preserve"> Dragana Jelavića </w:t>
      </w:r>
    </w:p>
    <w:p w:rsidR="008A7564" w:rsidRDefault="00BD0EEC" w:rsidP="008A7564">
      <w:pPr>
        <w:rPr>
          <w:b/>
        </w:rPr>
      </w:pPr>
      <w:r>
        <w:rPr>
          <w:b/>
        </w:rPr>
        <w:t>3</w:t>
      </w:r>
      <w:r w:rsidR="008A7564">
        <w:rPr>
          <w:b/>
        </w:rPr>
        <w:t xml:space="preserve">.) Provođenje javnog glasovanja članova Školskog odbora </w:t>
      </w:r>
      <w:r w:rsidR="00356833">
        <w:rPr>
          <w:b/>
        </w:rPr>
        <w:t>.</w:t>
      </w:r>
    </w:p>
    <w:p w:rsidR="008A7564" w:rsidRDefault="00BD0EEC" w:rsidP="008A7564">
      <w:pPr>
        <w:rPr>
          <w:b/>
        </w:rPr>
      </w:pPr>
      <w:r>
        <w:rPr>
          <w:b/>
        </w:rPr>
        <w:t>4</w:t>
      </w:r>
      <w:r w:rsidR="008A7564">
        <w:rPr>
          <w:b/>
        </w:rPr>
        <w:t>.) Donošenje odluke o imenovanju</w:t>
      </w:r>
      <w:r w:rsidR="00356833">
        <w:rPr>
          <w:b/>
        </w:rPr>
        <w:t xml:space="preserve"> </w:t>
      </w:r>
      <w:r w:rsidR="008A7564">
        <w:rPr>
          <w:b/>
        </w:rPr>
        <w:t xml:space="preserve"> ravnatelja </w:t>
      </w:r>
    </w:p>
    <w:p w:rsidR="008A7564" w:rsidRDefault="00BD0EEC" w:rsidP="008A7564">
      <w:pPr>
        <w:rPr>
          <w:b/>
        </w:rPr>
      </w:pPr>
      <w:r>
        <w:rPr>
          <w:b/>
        </w:rPr>
        <w:t>5</w:t>
      </w:r>
      <w:r w:rsidR="008A7564">
        <w:rPr>
          <w:b/>
        </w:rPr>
        <w:t>.) Razno</w:t>
      </w:r>
    </w:p>
    <w:p w:rsidR="008A7564" w:rsidRDefault="008A7564" w:rsidP="008A7564">
      <w:pPr>
        <w:rPr>
          <w:b/>
        </w:rPr>
      </w:pPr>
    </w:p>
    <w:p w:rsidR="008A7564" w:rsidRPr="00F63846" w:rsidRDefault="008A7564" w:rsidP="008A7564">
      <w:pPr>
        <w:rPr>
          <w:b/>
        </w:rPr>
      </w:pPr>
    </w:p>
    <w:p w:rsidR="00210F60" w:rsidRPr="00F63846" w:rsidRDefault="00210F60" w:rsidP="00D43864">
      <w:pPr>
        <w:spacing w:after="0" w:line="240" w:lineRule="auto"/>
        <w:ind w:firstLine="708"/>
        <w:contextualSpacing/>
        <w:rPr>
          <w:b/>
        </w:rPr>
      </w:pPr>
      <w:r w:rsidRPr="00F63846">
        <w:rPr>
          <w:b/>
        </w:rPr>
        <w:t>Ad1</w:t>
      </w:r>
      <w:r w:rsidR="00356833" w:rsidRPr="00F63846">
        <w:rPr>
          <w:b/>
        </w:rPr>
        <w:t>)</w:t>
      </w:r>
      <w:r w:rsidRPr="00F63846">
        <w:rPr>
          <w:b/>
        </w:rPr>
        <w:t xml:space="preserve">     Jednoglasnom odlukom svih </w:t>
      </w:r>
      <w:r w:rsidR="00BD0EEC" w:rsidRPr="00F63846">
        <w:rPr>
          <w:b/>
        </w:rPr>
        <w:t xml:space="preserve">6 </w:t>
      </w:r>
      <w:r w:rsidRPr="00F63846">
        <w:rPr>
          <w:b/>
        </w:rPr>
        <w:t>nazočnih članova</w:t>
      </w:r>
      <w:r w:rsidR="001662BC" w:rsidRPr="00F63846">
        <w:rPr>
          <w:b/>
        </w:rPr>
        <w:t xml:space="preserve"> Školskog obora</w:t>
      </w:r>
    </w:p>
    <w:p w:rsidR="00F63846" w:rsidRPr="00F63846" w:rsidRDefault="00F63846" w:rsidP="00D43864">
      <w:pPr>
        <w:spacing w:after="0" w:line="240" w:lineRule="auto"/>
        <w:ind w:firstLine="708"/>
        <w:contextualSpacing/>
        <w:rPr>
          <w:b/>
        </w:rPr>
      </w:pPr>
      <w:r w:rsidRPr="00F63846">
        <w:rPr>
          <w:b/>
        </w:rPr>
        <w:t xml:space="preserve">Usvaja se  zaključak kojim će se zapisnik sa 21 sjednice Školskog odbora pripremiti i verificirati na sljedećoj sjednici Školskog odbora. </w:t>
      </w:r>
    </w:p>
    <w:p w:rsidR="001413B7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</w:t>
      </w:r>
      <w:r w:rsidR="001413B7">
        <w:rPr>
          <w:b/>
          <w:i/>
        </w:rPr>
        <w:t>usvajaju se Zaključci sa održanih sjednica u povodu izbora ravnatelja u Osnovnoj školi</w:t>
      </w:r>
    </w:p>
    <w:p w:rsidR="009C5ADD" w:rsidRDefault="001413B7" w:rsidP="00210F60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Benkovac. </w:t>
      </w:r>
    </w:p>
    <w:p w:rsidR="00D43864" w:rsidRDefault="001413B7" w:rsidP="00210F60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Zaključak je slijedeći:</w:t>
      </w:r>
    </w:p>
    <w:p w:rsidR="008A7564" w:rsidRDefault="008A7564" w:rsidP="00D43864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>Kandidat za ravnatelja u Osnovnoj školi Benkovac Dragan Jelavić dobio je sljedeći broj glasova :</w:t>
      </w:r>
    </w:p>
    <w:p w:rsidR="00286093" w:rsidRDefault="008A7564" w:rsidP="00D43864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>Na</w:t>
      </w:r>
      <w:r w:rsidR="00286093">
        <w:rPr>
          <w:b/>
        </w:rPr>
        <w:t xml:space="preserve"> sjednici Učiteljskog vijeća kandidat Dragan Jelavić dobio je 31 glas </w:t>
      </w:r>
      <w:r w:rsidR="001413B7">
        <w:rPr>
          <w:b/>
        </w:rPr>
        <w:t>od 93 birača koji su pristupili glasovanju.</w:t>
      </w:r>
    </w:p>
    <w:p w:rsidR="00286093" w:rsidRDefault="00286093" w:rsidP="00D43864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Na sjednici Radničkog vijeća  kandidat Dragan Jelavić dobio je 41 glas </w:t>
      </w:r>
      <w:r w:rsidR="001413B7">
        <w:rPr>
          <w:b/>
        </w:rPr>
        <w:t>od 120 birača koji su pristupili glasovanju.</w:t>
      </w:r>
    </w:p>
    <w:p w:rsidR="001413B7" w:rsidRDefault="00286093" w:rsidP="001413B7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Na sjednici Vijeća roditelja kandidat Dragan Jelavić dobio je </w:t>
      </w:r>
      <w:r w:rsidR="001413B7">
        <w:rPr>
          <w:b/>
        </w:rPr>
        <w:t xml:space="preserve">18 </w:t>
      </w:r>
      <w:r>
        <w:rPr>
          <w:b/>
        </w:rPr>
        <w:t>glas</w:t>
      </w:r>
      <w:r w:rsidR="001413B7">
        <w:rPr>
          <w:b/>
        </w:rPr>
        <w:t>ova od 40 birača koji su pristupili glasovanju.</w:t>
      </w:r>
    </w:p>
    <w:p w:rsidR="001662BC" w:rsidRDefault="00BD0EEC" w:rsidP="004E3032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Ad 2</w:t>
      </w:r>
      <w:r w:rsidR="00356833">
        <w:rPr>
          <w:b/>
          <w:i/>
        </w:rPr>
        <w:t>)</w:t>
      </w:r>
      <w:r>
        <w:rPr>
          <w:b/>
          <w:i/>
        </w:rPr>
        <w:t xml:space="preserve"> pod točkom 2 kandidat za ravnatelja gosp. Dragan Jelavić predstavlja svoj program rada za mandatno razdoblje </w:t>
      </w:r>
    </w:p>
    <w:p w:rsidR="00816FAD" w:rsidRDefault="00BD0EEC" w:rsidP="004E3032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Ad 3 Pod točkom tri članovi  Školskog </w:t>
      </w:r>
      <w:r w:rsidR="00F63846">
        <w:rPr>
          <w:b/>
          <w:i/>
        </w:rPr>
        <w:t xml:space="preserve">odbora </w:t>
      </w:r>
      <w:r w:rsidR="007100B2">
        <w:rPr>
          <w:b/>
          <w:i/>
        </w:rPr>
        <w:t xml:space="preserve">javno glasuju pri čemu 5 članova Školskog odbora glasuje PROTIV kandidata Dragana Jelavića , a jedan  </w:t>
      </w:r>
      <w:r w:rsidR="00816FAD">
        <w:rPr>
          <w:b/>
          <w:i/>
        </w:rPr>
        <w:t>č</w:t>
      </w:r>
      <w:r w:rsidR="007100B2">
        <w:rPr>
          <w:b/>
          <w:i/>
        </w:rPr>
        <w:t>lan Školskog odbora je SUZDRŽAN</w:t>
      </w:r>
      <w:r w:rsidR="00816FAD">
        <w:rPr>
          <w:b/>
          <w:i/>
        </w:rPr>
        <w:t>.</w:t>
      </w:r>
    </w:p>
    <w:p w:rsidR="00356833" w:rsidRDefault="00356833" w:rsidP="004E3032">
      <w:pPr>
        <w:spacing w:after="0" w:line="240" w:lineRule="auto"/>
        <w:contextualSpacing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Ad 4 ) Jednoglasnom odlukom svih članova Školskog odbora donesen je zaključak kako kandidat za ravnatelja gosp. Dragan Jelavić nije </w:t>
      </w:r>
      <w:r w:rsidR="001F457F">
        <w:rPr>
          <w:b/>
          <w:i/>
        </w:rPr>
        <w:t xml:space="preserve">osvojio potreban broj glasova na Školskim tijelima, stoga sukladno </w:t>
      </w:r>
      <w:r w:rsidR="00F63846">
        <w:rPr>
          <w:b/>
          <w:i/>
        </w:rPr>
        <w:t>S</w:t>
      </w:r>
      <w:r w:rsidR="001F457F">
        <w:rPr>
          <w:b/>
          <w:i/>
        </w:rPr>
        <w:t>tatut</w:t>
      </w:r>
      <w:r w:rsidR="00F63846">
        <w:rPr>
          <w:b/>
          <w:i/>
        </w:rPr>
        <w:t xml:space="preserve">u </w:t>
      </w:r>
      <w:r w:rsidR="001F457F">
        <w:rPr>
          <w:b/>
          <w:i/>
        </w:rPr>
        <w:t xml:space="preserve"> ne može biti imenovan za ravnatelja u Osnovnoj školi Benkovac</w:t>
      </w:r>
      <w:r>
        <w:rPr>
          <w:b/>
          <w:i/>
        </w:rPr>
        <w:t xml:space="preserve"> </w:t>
      </w:r>
      <w:r w:rsidR="001F457F">
        <w:rPr>
          <w:b/>
          <w:i/>
        </w:rPr>
        <w:t>.</w:t>
      </w:r>
    </w:p>
    <w:p w:rsidR="001F457F" w:rsidRDefault="001F457F" w:rsidP="004E3032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Ad 5) točka 5 nije se raspravljala.</w:t>
      </w:r>
    </w:p>
    <w:sectPr w:rsidR="001F457F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5F8"/>
    <w:multiLevelType w:val="hybridMultilevel"/>
    <w:tmpl w:val="D75C70FA"/>
    <w:lvl w:ilvl="0" w:tplc="4CC24350">
      <w:start w:val="4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71470C07"/>
    <w:multiLevelType w:val="hybridMultilevel"/>
    <w:tmpl w:val="8244D8EC"/>
    <w:lvl w:ilvl="0" w:tplc="890E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0"/>
    <w:rsid w:val="00000A8F"/>
    <w:rsid w:val="000016A5"/>
    <w:rsid w:val="00014016"/>
    <w:rsid w:val="000361CE"/>
    <w:rsid w:val="00047A2E"/>
    <w:rsid w:val="00082EE5"/>
    <w:rsid w:val="00087A4C"/>
    <w:rsid w:val="000A4F59"/>
    <w:rsid w:val="000E6D8D"/>
    <w:rsid w:val="001413B7"/>
    <w:rsid w:val="001662BC"/>
    <w:rsid w:val="001F457F"/>
    <w:rsid w:val="00210F60"/>
    <w:rsid w:val="00225A20"/>
    <w:rsid w:val="0026782D"/>
    <w:rsid w:val="00273357"/>
    <w:rsid w:val="00280D26"/>
    <w:rsid w:val="00282CB1"/>
    <w:rsid w:val="00286093"/>
    <w:rsid w:val="00292345"/>
    <w:rsid w:val="00295E8D"/>
    <w:rsid w:val="002B6C8B"/>
    <w:rsid w:val="00305AB9"/>
    <w:rsid w:val="00332D78"/>
    <w:rsid w:val="00356833"/>
    <w:rsid w:val="00382174"/>
    <w:rsid w:val="003A4A2A"/>
    <w:rsid w:val="00455454"/>
    <w:rsid w:val="004633AB"/>
    <w:rsid w:val="004A4797"/>
    <w:rsid w:val="004B3498"/>
    <w:rsid w:val="004E3032"/>
    <w:rsid w:val="004F2DE0"/>
    <w:rsid w:val="004F3F1F"/>
    <w:rsid w:val="004F77D2"/>
    <w:rsid w:val="005303A8"/>
    <w:rsid w:val="00557A5D"/>
    <w:rsid w:val="005C0F2C"/>
    <w:rsid w:val="005F2ABD"/>
    <w:rsid w:val="00605505"/>
    <w:rsid w:val="00624C76"/>
    <w:rsid w:val="00635ACF"/>
    <w:rsid w:val="0065248D"/>
    <w:rsid w:val="00680758"/>
    <w:rsid w:val="006A220F"/>
    <w:rsid w:val="00701CC9"/>
    <w:rsid w:val="007100B2"/>
    <w:rsid w:val="00741E0E"/>
    <w:rsid w:val="00764DDD"/>
    <w:rsid w:val="007B4B5A"/>
    <w:rsid w:val="00816FAD"/>
    <w:rsid w:val="00831D1C"/>
    <w:rsid w:val="00854EC9"/>
    <w:rsid w:val="00893847"/>
    <w:rsid w:val="008A7564"/>
    <w:rsid w:val="008F1ED0"/>
    <w:rsid w:val="008F1FFA"/>
    <w:rsid w:val="00934BA6"/>
    <w:rsid w:val="00937790"/>
    <w:rsid w:val="00953D32"/>
    <w:rsid w:val="009556A4"/>
    <w:rsid w:val="00965F5F"/>
    <w:rsid w:val="0099778B"/>
    <w:rsid w:val="009C428A"/>
    <w:rsid w:val="009C5ADD"/>
    <w:rsid w:val="009D47C7"/>
    <w:rsid w:val="00A05685"/>
    <w:rsid w:val="00A26782"/>
    <w:rsid w:val="00A43066"/>
    <w:rsid w:val="00A506EF"/>
    <w:rsid w:val="00A532E2"/>
    <w:rsid w:val="00A651FA"/>
    <w:rsid w:val="00A67AD6"/>
    <w:rsid w:val="00A70711"/>
    <w:rsid w:val="00AE0806"/>
    <w:rsid w:val="00B032D2"/>
    <w:rsid w:val="00B2036A"/>
    <w:rsid w:val="00BD0EEC"/>
    <w:rsid w:val="00C11B6B"/>
    <w:rsid w:val="00C24842"/>
    <w:rsid w:val="00C41EB1"/>
    <w:rsid w:val="00C922D8"/>
    <w:rsid w:val="00D00C87"/>
    <w:rsid w:val="00D43864"/>
    <w:rsid w:val="00D53CF4"/>
    <w:rsid w:val="00D809DE"/>
    <w:rsid w:val="00D93EF7"/>
    <w:rsid w:val="00D942B0"/>
    <w:rsid w:val="00DF4A50"/>
    <w:rsid w:val="00E60D64"/>
    <w:rsid w:val="00E768A6"/>
    <w:rsid w:val="00E96DD4"/>
    <w:rsid w:val="00EC75CC"/>
    <w:rsid w:val="00ED138B"/>
    <w:rsid w:val="00EE3693"/>
    <w:rsid w:val="00EE37E2"/>
    <w:rsid w:val="00F169B1"/>
    <w:rsid w:val="00F63846"/>
    <w:rsid w:val="00F938EF"/>
    <w:rsid w:val="00F94C04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8</cp:revision>
  <dcterms:created xsi:type="dcterms:W3CDTF">2020-02-20T20:33:00Z</dcterms:created>
  <dcterms:modified xsi:type="dcterms:W3CDTF">2020-02-20T21:23:00Z</dcterms:modified>
</cp:coreProperties>
</file>